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CF3089" w14:textId="1D7F85E4" w:rsidR="00E45D57" w:rsidRDefault="006970AC" w:rsidP="00E45D57">
      <w:pPr>
        <w:ind w:right="-90"/>
        <w:rPr>
          <w:rFonts w:cs="B Mitra"/>
          <w:b/>
          <w:bCs/>
          <w:noProof/>
          <w:sz w:val="20"/>
          <w:szCs w:val="20"/>
          <w:lang w:bidi="fa-IR"/>
        </w:rPr>
      </w:pPr>
      <w:r>
        <w:rPr>
          <w:rFonts w:cs="B Mitra"/>
          <w:noProof/>
          <w:rtl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A096008" wp14:editId="7BA0956C">
                <wp:simplePos x="0" y="0"/>
                <wp:positionH relativeFrom="column">
                  <wp:posOffset>-523240</wp:posOffset>
                </wp:positionH>
                <wp:positionV relativeFrom="paragraph">
                  <wp:posOffset>-27940</wp:posOffset>
                </wp:positionV>
                <wp:extent cx="6792595" cy="3919855"/>
                <wp:effectExtent l="0" t="0" r="27305" b="23495"/>
                <wp:wrapNone/>
                <wp:docPr id="1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2595" cy="39198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EB8C0D" w14:textId="77777777" w:rsidR="00C70F4F" w:rsidRDefault="00C70F4F" w:rsidP="00983EAA">
                            <w:pPr>
                              <w:ind w:right="-90"/>
                              <w:jc w:val="center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گروه آموزشی پرستاری سلامت بزرگسالان</w:t>
                            </w:r>
                          </w:p>
                          <w:p w14:paraId="70688352" w14:textId="77777777" w:rsidR="00C70F4F" w:rsidRDefault="00C70F4F" w:rsidP="006A4EEE">
                            <w:pPr>
                              <w:ind w:right="-90"/>
                              <w:jc w:val="center"/>
                              <w:rPr>
                                <w:rFonts w:ascii="Script MT Bold" w:hAnsi="Script MT Bold" w:cs="B Mitra"/>
                                <w:b/>
                                <w:bCs/>
                                <w:sz w:val="40"/>
                                <w:szCs w:val="40"/>
                                <w:lang w:bidi="fa-IR"/>
                              </w:rPr>
                            </w:pPr>
                          </w:p>
                          <w:p w14:paraId="7482CE42" w14:textId="56B51C77" w:rsidR="00C70F4F" w:rsidRPr="00931D1B" w:rsidRDefault="00C70F4F" w:rsidP="009B0CFC">
                            <w:pPr>
                              <w:ind w:right="-90"/>
                              <w:rPr>
                                <w:rFonts w:cs="2  Nazanin"/>
                                <w:rtl/>
                                <w:lang w:bidi="fa-IR"/>
                              </w:rPr>
                            </w:pP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>عنوان  درس:</w:t>
                            </w:r>
                            <w:r w:rsidR="00826280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مراقبت ویژه اعصاب و روان</w:t>
                            </w:r>
                            <w:r w:rsidRPr="00931D1B">
                              <w:rPr>
                                <w:rFonts w:cs="2  Nazanin"/>
                                <w:lang w:bidi="fa-IR"/>
                              </w:rPr>
                              <w:tab/>
                            </w: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>شماره درس:</w:t>
                            </w:r>
                            <w:r w:rsidRPr="00931D1B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B0CFC">
                              <w:rPr>
                                <w:rFonts w:cs="2  Nazanin"/>
                                <w:lang w:bidi="fa-IR"/>
                              </w:rPr>
                              <w:t>2251257</w:t>
                            </w:r>
                            <w:bookmarkStart w:id="0" w:name="_GoBack"/>
                            <w:bookmarkEnd w:id="0"/>
                          </w:p>
                          <w:p w14:paraId="592FA25A" w14:textId="77777777" w:rsidR="00C70F4F" w:rsidRPr="00931D1B" w:rsidRDefault="00C70F4F" w:rsidP="00826280"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cs="2 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نوع و تعداد واحد : </w:t>
                            </w:r>
                            <w:r w:rsid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نظری </w:t>
                            </w:r>
                            <w:r w:rsidR="00826280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5/1</w:t>
                            </w:r>
                            <w:r w:rsid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واحد</w:t>
                            </w:r>
                          </w:p>
                          <w:p w14:paraId="13743196" w14:textId="77777777" w:rsidR="00C70F4F" w:rsidRPr="00931D1B" w:rsidRDefault="00C70F4F" w:rsidP="00826280"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 Nazanin,Bold" w:cs="2  Nazanin"/>
                                <w:b/>
                                <w:bCs/>
                              </w:rPr>
                            </w:pP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>دروس</w:t>
                            </w:r>
                            <w:r w:rsidRPr="00931D1B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>پیش نیاز :</w:t>
                            </w:r>
                            <w:r w:rsidRPr="00931D1B">
                              <w:rPr>
                                <w:rFonts w:cs="2  Nazanin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26280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مبانی مراقبتهای پرستاری ویژه، ارزیابی تشخیصی، داروشناسی</w:t>
                            </w:r>
                          </w:p>
                          <w:p w14:paraId="6B9F07A1" w14:textId="77777777" w:rsidR="00C70F4F" w:rsidRPr="00D05B68" w:rsidRDefault="00C70F4F" w:rsidP="008B25F9">
                            <w:pPr>
                              <w:tabs>
                                <w:tab w:val="right" w:pos="8100"/>
                                <w:tab w:val="right" w:pos="8190"/>
                              </w:tabs>
                              <w:ind w:right="-90"/>
                              <w:rPr>
                                <w:rFonts w:cs="2  Nazanin"/>
                                <w:rtl/>
                                <w:lang w:bidi="fa-IR"/>
                              </w:rPr>
                            </w:pP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>فراگیران (رشته، مقطع، ترم)</w:t>
                            </w:r>
                            <w:r w:rsidRPr="00931D1B">
                              <w:rPr>
                                <w:rFonts w:cs="2  Nazanin"/>
                                <w:b/>
                                <w:bCs/>
                                <w:lang w:bidi="fa-IR"/>
                              </w:rPr>
                              <w:t xml:space="preserve"> </w:t>
                            </w:r>
                            <w:r w:rsidRP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:</w:t>
                            </w:r>
                            <w:r w:rsidRPr="00D05B68">
                              <w:rPr>
                                <w:rFonts w:cs="2  Nazanin"/>
                                <w:lang w:bidi="fa-IR"/>
                              </w:rPr>
                              <w:t xml:space="preserve"> </w:t>
                            </w:r>
                            <w:r w:rsidRP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نیمسال تحصیلی</w:t>
                            </w:r>
                            <w:r w:rsidR="00D05B68" w:rsidRP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:</w:t>
                            </w:r>
                            <w:r w:rsidR="008B25F9">
                              <w:rPr>
                                <w:rFonts w:cs="2  Nazanin"/>
                                <w:lang w:bidi="fa-IR"/>
                              </w:rPr>
                              <w:t xml:space="preserve">  </w:t>
                            </w:r>
                            <w:r w:rsidR="008B25F9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اول 405-404</w:t>
                            </w:r>
                            <w:r w:rsidR="00D05B68" w:rsidRP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B25F9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    </w:t>
                            </w:r>
                            <w:r w:rsidR="00D05B68" w:rsidRP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پرستاری کارشناسی ارشد مراقبت ویژه ترم </w:t>
                            </w:r>
                            <w:r w:rsidR="00826280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>3</w:t>
                            </w:r>
                            <w:r w:rsidRPr="00D05B68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   </w:t>
                            </w:r>
                          </w:p>
                          <w:p w14:paraId="4EF497E9" w14:textId="77777777" w:rsidR="00C70F4F" w:rsidRPr="00931D1B" w:rsidRDefault="00D05B68" w:rsidP="00CD70E0">
                            <w:pPr>
                              <w:ind w:right="-90"/>
                              <w:rPr>
                                <w:rFonts w:cs="2 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D05B68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>محل برگزاری</w:t>
                            </w: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D05B68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دانشکده پرستاری و مامایی</w:t>
                            </w:r>
                            <w:r w:rsidR="00C70F4F" w:rsidRPr="00931D1B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                                                     </w:t>
                            </w:r>
                            <w:r w:rsidR="00C70F4F" w:rsidRPr="00931D1B">
                              <w:rPr>
                                <w:rFonts w:cs="2  Nazanin"/>
                                <w:b/>
                                <w:bCs/>
                                <w:lang w:bidi="fa-IR"/>
                              </w:rPr>
                              <w:tab/>
                            </w:r>
                            <w:r w:rsidR="00C70F4F"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14:paraId="18749931" w14:textId="77777777" w:rsidR="00C70F4F" w:rsidRPr="00931D1B" w:rsidRDefault="00C70F4F" w:rsidP="00244DE6">
                            <w:pPr>
                              <w:tabs>
                                <w:tab w:val="right" w:pos="9638"/>
                              </w:tabs>
                              <w:ind w:right="-90"/>
                              <w:rPr>
                                <w:rFonts w:cs="2 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مسئول درس: </w:t>
                            </w:r>
                            <w:r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>دکتر شهرام اعتمادی فر</w:t>
                            </w:r>
                          </w:p>
                          <w:p w14:paraId="4C25B495" w14:textId="77777777" w:rsidR="00C70F4F" w:rsidRPr="00931D1B" w:rsidRDefault="00C70F4F" w:rsidP="00244DE6">
                            <w:pPr>
                              <w:ind w:right="-90"/>
                              <w:rPr>
                                <w:rFonts w:cs="2  Nazanin"/>
                                <w:b/>
                                <w:bCs/>
                                <w:lang w:bidi="fa-IR"/>
                              </w:rPr>
                            </w:pPr>
                            <w:r w:rsidRPr="00931D1B">
                              <w:rPr>
                                <w:rFonts w:cs="2  Nazanin"/>
                                <w:b/>
                                <w:bCs/>
                                <w:lang w:bidi="fa-IR"/>
                              </w:rPr>
                              <w:t>:</w:t>
                            </w:r>
                            <w:r>
                              <w:rPr>
                                <w:rFonts w:cs="2  Nazanin"/>
                                <w:b/>
                                <w:bCs/>
                                <w:lang w:bidi="fa-IR"/>
                              </w:rPr>
                              <w:t>sh.etemadifar@yahoo.com</w:t>
                            </w:r>
                            <w:r w:rsidRPr="00931D1B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31D1B">
                              <w:rPr>
                                <w:rFonts w:cs="2  Nazanin"/>
                                <w:lang w:bidi="fa-IR"/>
                              </w:rPr>
                              <w:t>Email</w:t>
                            </w:r>
                            <w:r w:rsidRPr="00931D1B">
                              <w:rPr>
                                <w:rFonts w:cs="2  Nazanin" w:hint="cs"/>
                                <w:rtl/>
                                <w:lang w:bidi="fa-IR"/>
                              </w:rPr>
                              <w:t xml:space="preserve">                         </w:t>
                            </w:r>
                            <w:r w:rsidRPr="00931D1B">
                              <w:rPr>
                                <w:rFonts w:cs="2 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         </w:t>
                            </w:r>
                          </w:p>
                          <w:p w14:paraId="5D8D926B" w14:textId="77777777" w:rsidR="00C70F4F" w:rsidRDefault="00C70F4F" w:rsidP="00C073E0">
                            <w:pPr>
                              <w:ind w:right="-90"/>
                            </w:pPr>
                          </w:p>
                          <w:p w14:paraId="1B36E7FE" w14:textId="77777777" w:rsidR="00C70F4F" w:rsidRDefault="00C70F4F">
                            <w:pPr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096008" id="AutoShape 12" o:spid="_x0000_s1026" style="position:absolute;left:0;text-align:left;margin-left:-41.2pt;margin-top:-2.2pt;width:534.85pt;height:308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" fillcolor="white [3201]" strokecolor="#c0504d [3205]" strokeweight="2pt">
                <v:textbox>
                  <w:txbxContent>
                    <w:p w14:paraId="1DEB8C0D" w14:textId="77777777" w:rsidR="00C70F4F" w:rsidRDefault="00C70F4F" w:rsidP="00983EAA">
                      <w:pPr>
                        <w:ind w:right="-90"/>
                        <w:jc w:val="center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گروه آموزشی پرستاری سلامت بزرگسالان</w:t>
                      </w:r>
                    </w:p>
                    <w:p w14:paraId="70688352" w14:textId="77777777" w:rsidR="00C70F4F" w:rsidRDefault="00C70F4F" w:rsidP="006A4EEE">
                      <w:pPr>
                        <w:ind w:right="-90"/>
                        <w:jc w:val="center"/>
                        <w:rPr>
                          <w:rFonts w:ascii="Script MT Bold" w:hAnsi="Script MT Bold" w:cs="B Mitra"/>
                          <w:b/>
                          <w:bCs/>
                          <w:sz w:val="40"/>
                          <w:szCs w:val="40"/>
                          <w:lang w:bidi="fa-IR"/>
                        </w:rPr>
                      </w:pPr>
                    </w:p>
                    <w:p w14:paraId="7482CE42" w14:textId="56B51C77" w:rsidR="00C70F4F" w:rsidRPr="00931D1B" w:rsidRDefault="00C70F4F" w:rsidP="009B0CFC">
                      <w:pPr>
                        <w:ind w:right="-90"/>
                        <w:rPr>
                          <w:rFonts w:cs="2  Nazanin"/>
                          <w:rtl/>
                          <w:lang w:bidi="fa-IR"/>
                        </w:rPr>
                      </w:pP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>عنوان  درس:</w:t>
                      </w:r>
                      <w:r w:rsidR="00826280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 xml:space="preserve"> مراقبت ویژه اعصاب و روان</w:t>
                      </w:r>
                      <w:r w:rsidRPr="00931D1B">
                        <w:rPr>
                          <w:rFonts w:cs="2  Nazanin"/>
                          <w:lang w:bidi="fa-IR"/>
                        </w:rPr>
                        <w:tab/>
                      </w: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>شماره درس:</w:t>
                      </w:r>
                      <w:r w:rsidRPr="00931D1B">
                        <w:rPr>
                          <w:rFonts w:cs="2  Nazanin" w:hint="cs"/>
                          <w:rtl/>
                          <w:lang w:bidi="fa-IR"/>
                        </w:rPr>
                        <w:t xml:space="preserve"> </w:t>
                      </w:r>
                      <w:r w:rsidR="009B0CFC">
                        <w:rPr>
                          <w:rFonts w:cs="2  Nazanin"/>
                          <w:lang w:bidi="fa-IR"/>
                        </w:rPr>
                        <w:t>2251257</w:t>
                      </w:r>
                      <w:bookmarkStart w:id="1" w:name="_GoBack"/>
                      <w:bookmarkEnd w:id="1"/>
                    </w:p>
                    <w:p w14:paraId="592FA25A" w14:textId="77777777" w:rsidR="00C70F4F" w:rsidRPr="00931D1B" w:rsidRDefault="00C70F4F" w:rsidP="00826280"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cs="2  Nazanin"/>
                          <w:b/>
                          <w:bCs/>
                          <w:rtl/>
                          <w:lang w:bidi="fa-IR"/>
                        </w:rPr>
                      </w:pP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 xml:space="preserve">نوع و تعداد واحد : </w:t>
                      </w:r>
                      <w:r w:rsidR="00D05B68">
                        <w:rPr>
                          <w:rFonts w:cs="2  Nazanin" w:hint="cs"/>
                          <w:rtl/>
                          <w:lang w:bidi="fa-IR"/>
                        </w:rPr>
                        <w:t xml:space="preserve"> نظری </w:t>
                      </w:r>
                      <w:r w:rsidR="00826280">
                        <w:rPr>
                          <w:rFonts w:cs="2  Nazanin" w:hint="cs"/>
                          <w:rtl/>
                          <w:lang w:bidi="fa-IR"/>
                        </w:rPr>
                        <w:t>5/1</w:t>
                      </w:r>
                      <w:r w:rsidR="00D05B68">
                        <w:rPr>
                          <w:rFonts w:cs="2  Nazanin" w:hint="cs"/>
                          <w:rtl/>
                          <w:lang w:bidi="fa-IR"/>
                        </w:rPr>
                        <w:t>واحد</w:t>
                      </w:r>
                    </w:p>
                    <w:p w14:paraId="13743196" w14:textId="77777777" w:rsidR="00C70F4F" w:rsidRPr="00931D1B" w:rsidRDefault="00C70F4F" w:rsidP="00826280"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 Nazanin,Bold" w:cs="2  Nazanin"/>
                          <w:b/>
                          <w:bCs/>
                        </w:rPr>
                      </w:pP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>دروس</w:t>
                      </w:r>
                      <w:r w:rsidRPr="00931D1B">
                        <w:rPr>
                          <w:rFonts w:cs="2  Nazanin" w:hint="cs"/>
                          <w:rtl/>
                          <w:lang w:bidi="fa-IR"/>
                        </w:rPr>
                        <w:t xml:space="preserve"> </w:t>
                      </w: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>پیش نیاز :</w:t>
                      </w:r>
                      <w:r w:rsidRPr="00931D1B">
                        <w:rPr>
                          <w:rFonts w:cs="2  Nazanin"/>
                          <w:rtl/>
                          <w:lang w:bidi="fa-IR"/>
                        </w:rPr>
                        <w:t xml:space="preserve"> </w:t>
                      </w:r>
                      <w:r w:rsidR="00826280">
                        <w:rPr>
                          <w:rFonts w:cs="2  Nazanin" w:hint="cs"/>
                          <w:rtl/>
                          <w:lang w:bidi="fa-IR"/>
                        </w:rPr>
                        <w:t>مبانی مراقبتهای پرستاری ویژه، ارزیابی تشخیصی، داروشناسی</w:t>
                      </w:r>
                    </w:p>
                    <w:p w14:paraId="6B9F07A1" w14:textId="77777777" w:rsidR="00C70F4F" w:rsidRPr="00D05B68" w:rsidRDefault="00C70F4F" w:rsidP="008B25F9">
                      <w:pPr>
                        <w:tabs>
                          <w:tab w:val="right" w:pos="8100"/>
                          <w:tab w:val="right" w:pos="8190"/>
                        </w:tabs>
                        <w:ind w:right="-90"/>
                        <w:rPr>
                          <w:rFonts w:cs="2  Nazanin"/>
                          <w:rtl/>
                          <w:lang w:bidi="fa-IR"/>
                        </w:rPr>
                      </w:pP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>فراگیران (رشته، مقطع، ترم)</w:t>
                      </w:r>
                      <w:r w:rsidRPr="00931D1B">
                        <w:rPr>
                          <w:rFonts w:cs="2  Nazanin"/>
                          <w:b/>
                          <w:bCs/>
                          <w:lang w:bidi="fa-IR"/>
                        </w:rPr>
                        <w:t xml:space="preserve"> </w:t>
                      </w:r>
                      <w:r w:rsidRPr="00D05B68">
                        <w:rPr>
                          <w:rFonts w:cs="2  Nazanin" w:hint="cs"/>
                          <w:rtl/>
                          <w:lang w:bidi="fa-IR"/>
                        </w:rPr>
                        <w:t>:</w:t>
                      </w:r>
                      <w:r w:rsidRPr="00D05B68">
                        <w:rPr>
                          <w:rFonts w:cs="2  Nazanin"/>
                          <w:lang w:bidi="fa-IR"/>
                        </w:rPr>
                        <w:t xml:space="preserve"> </w:t>
                      </w:r>
                      <w:r w:rsidRPr="00D05B68">
                        <w:rPr>
                          <w:rFonts w:cs="2  Nazanin" w:hint="cs"/>
                          <w:rtl/>
                          <w:lang w:bidi="fa-IR"/>
                        </w:rPr>
                        <w:t>نیمسال تحصیلی</w:t>
                      </w:r>
                      <w:r w:rsidR="00D05B68" w:rsidRPr="00D05B68">
                        <w:rPr>
                          <w:rFonts w:cs="2  Nazanin" w:hint="cs"/>
                          <w:rtl/>
                          <w:lang w:bidi="fa-IR"/>
                        </w:rPr>
                        <w:t>:</w:t>
                      </w:r>
                      <w:r w:rsidR="008B25F9">
                        <w:rPr>
                          <w:rFonts w:cs="2  Nazanin"/>
                          <w:lang w:bidi="fa-IR"/>
                        </w:rPr>
                        <w:t xml:space="preserve">  </w:t>
                      </w:r>
                      <w:r w:rsidR="008B25F9">
                        <w:rPr>
                          <w:rFonts w:cs="2  Nazanin" w:hint="cs"/>
                          <w:rtl/>
                          <w:lang w:bidi="fa-IR"/>
                        </w:rPr>
                        <w:t>اول 405-404</w:t>
                      </w:r>
                      <w:r w:rsidR="00D05B68" w:rsidRPr="00D05B68">
                        <w:rPr>
                          <w:rFonts w:cs="2  Nazanin" w:hint="cs"/>
                          <w:rtl/>
                          <w:lang w:bidi="fa-IR"/>
                        </w:rPr>
                        <w:t xml:space="preserve"> </w:t>
                      </w:r>
                      <w:r w:rsidR="008B25F9">
                        <w:rPr>
                          <w:rFonts w:cs="2  Nazanin" w:hint="cs"/>
                          <w:rtl/>
                          <w:lang w:bidi="fa-IR"/>
                        </w:rPr>
                        <w:t xml:space="preserve">     </w:t>
                      </w:r>
                      <w:r w:rsidR="00D05B68" w:rsidRPr="00D05B68">
                        <w:rPr>
                          <w:rFonts w:cs="2  Nazanin" w:hint="cs"/>
                          <w:rtl/>
                          <w:lang w:bidi="fa-IR"/>
                        </w:rPr>
                        <w:t xml:space="preserve">پرستاری کارشناسی ارشد مراقبت ویژه ترم </w:t>
                      </w:r>
                      <w:r w:rsidR="00826280">
                        <w:rPr>
                          <w:rFonts w:cs="2  Nazanin" w:hint="cs"/>
                          <w:rtl/>
                          <w:lang w:bidi="fa-IR"/>
                        </w:rPr>
                        <w:t>3</w:t>
                      </w:r>
                      <w:r w:rsidRPr="00D05B68">
                        <w:rPr>
                          <w:rFonts w:cs="2  Nazanin" w:hint="cs"/>
                          <w:rtl/>
                          <w:lang w:bidi="fa-IR"/>
                        </w:rPr>
                        <w:t xml:space="preserve">    </w:t>
                      </w:r>
                    </w:p>
                    <w:p w14:paraId="4EF497E9" w14:textId="77777777" w:rsidR="00C70F4F" w:rsidRPr="00931D1B" w:rsidRDefault="00D05B68" w:rsidP="00CD70E0">
                      <w:pPr>
                        <w:ind w:right="-90"/>
                        <w:rPr>
                          <w:rFonts w:cs="2  Nazanin"/>
                          <w:b/>
                          <w:bCs/>
                          <w:rtl/>
                          <w:lang w:bidi="fa-IR"/>
                        </w:rPr>
                      </w:pPr>
                      <w:r w:rsidRPr="00D05B68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>محل برگزاری</w:t>
                      </w: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: </w:t>
                      </w:r>
                      <w:r w:rsidRPr="00D05B68">
                        <w:rPr>
                          <w:rFonts w:cs="B Nazanin" w:hint="cs"/>
                          <w:rtl/>
                          <w:lang w:bidi="fa-IR"/>
                        </w:rPr>
                        <w:t>دانشکده پرستاری و مامایی</w:t>
                      </w:r>
                      <w:r w:rsidR="00C70F4F" w:rsidRPr="00931D1B">
                        <w:rPr>
                          <w:rFonts w:cs="2  Nazanin" w:hint="cs"/>
                          <w:rtl/>
                          <w:lang w:bidi="fa-IR"/>
                        </w:rPr>
                        <w:t xml:space="preserve">                                                      </w:t>
                      </w:r>
                      <w:r w:rsidR="00C70F4F" w:rsidRPr="00931D1B">
                        <w:rPr>
                          <w:rFonts w:cs="2  Nazanin"/>
                          <w:b/>
                          <w:bCs/>
                          <w:lang w:bidi="fa-IR"/>
                        </w:rPr>
                        <w:tab/>
                      </w:r>
                      <w:r w:rsidR="00C70F4F"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 xml:space="preserve"> </w:t>
                      </w:r>
                    </w:p>
                    <w:p w14:paraId="18749931" w14:textId="77777777" w:rsidR="00C70F4F" w:rsidRPr="00931D1B" w:rsidRDefault="00C70F4F" w:rsidP="00244DE6">
                      <w:pPr>
                        <w:tabs>
                          <w:tab w:val="right" w:pos="9638"/>
                        </w:tabs>
                        <w:ind w:right="-90"/>
                        <w:rPr>
                          <w:rFonts w:cs="2  Nazanin"/>
                          <w:b/>
                          <w:bCs/>
                          <w:rtl/>
                          <w:lang w:bidi="fa-IR"/>
                        </w:rPr>
                      </w:pP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 xml:space="preserve">مسئول درس: </w:t>
                      </w:r>
                      <w:r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>دکتر شهرام اعتمادی فر</w:t>
                      </w:r>
                    </w:p>
                    <w:p w14:paraId="4C25B495" w14:textId="77777777" w:rsidR="00C70F4F" w:rsidRPr="00931D1B" w:rsidRDefault="00C70F4F" w:rsidP="00244DE6">
                      <w:pPr>
                        <w:ind w:right="-90"/>
                        <w:rPr>
                          <w:rFonts w:cs="2  Nazanin"/>
                          <w:b/>
                          <w:bCs/>
                          <w:lang w:bidi="fa-IR"/>
                        </w:rPr>
                      </w:pPr>
                      <w:r w:rsidRPr="00931D1B">
                        <w:rPr>
                          <w:rFonts w:cs="2  Nazanin"/>
                          <w:b/>
                          <w:bCs/>
                          <w:lang w:bidi="fa-IR"/>
                        </w:rPr>
                        <w:t>:</w:t>
                      </w:r>
                      <w:r>
                        <w:rPr>
                          <w:rFonts w:cs="2  Nazanin"/>
                          <w:b/>
                          <w:bCs/>
                          <w:lang w:bidi="fa-IR"/>
                        </w:rPr>
                        <w:t>sh.etemadifar@yahoo.com</w:t>
                      </w:r>
                      <w:r w:rsidRPr="00931D1B">
                        <w:rPr>
                          <w:rFonts w:cs="2  Nazanin" w:hint="cs"/>
                          <w:rtl/>
                          <w:lang w:bidi="fa-IR"/>
                        </w:rPr>
                        <w:t xml:space="preserve"> </w:t>
                      </w:r>
                      <w:r w:rsidRPr="00931D1B">
                        <w:rPr>
                          <w:rFonts w:cs="2  Nazanin"/>
                          <w:lang w:bidi="fa-IR"/>
                        </w:rPr>
                        <w:t>Email</w:t>
                      </w:r>
                      <w:r w:rsidRPr="00931D1B">
                        <w:rPr>
                          <w:rFonts w:cs="2  Nazanin" w:hint="cs"/>
                          <w:rtl/>
                          <w:lang w:bidi="fa-IR"/>
                        </w:rPr>
                        <w:t xml:space="preserve">                         </w:t>
                      </w:r>
                      <w:r w:rsidRPr="00931D1B">
                        <w:rPr>
                          <w:rFonts w:cs="2  Nazanin" w:hint="cs"/>
                          <w:b/>
                          <w:bCs/>
                          <w:rtl/>
                          <w:lang w:bidi="fa-IR"/>
                        </w:rPr>
                        <w:t xml:space="preserve">          </w:t>
                      </w:r>
                    </w:p>
                    <w:p w14:paraId="5D8D926B" w14:textId="77777777" w:rsidR="00C70F4F" w:rsidRDefault="00C70F4F" w:rsidP="00C073E0">
                      <w:pPr>
                        <w:ind w:right="-90"/>
                      </w:pPr>
                    </w:p>
                    <w:p w14:paraId="1B36E7FE" w14:textId="77777777" w:rsidR="00C70F4F" w:rsidRDefault="00C70F4F">
                      <w:pPr>
                        <w:rPr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F85CB51" w14:textId="77777777" w:rsidR="00E45D57" w:rsidRPr="008A31F0" w:rsidRDefault="00E45D57" w:rsidP="00CD70E0">
      <w:pPr>
        <w:ind w:right="-90"/>
        <w:jc w:val="center"/>
        <w:rPr>
          <w:rFonts w:cs="B Mitra"/>
          <w:b/>
          <w:bCs/>
          <w:sz w:val="28"/>
          <w:szCs w:val="28"/>
          <w:rtl/>
          <w:lang w:bidi="fa-IR"/>
        </w:rPr>
      </w:pPr>
      <w:r>
        <w:rPr>
          <w:rFonts w:cs="B Mitra" w:hint="cs"/>
          <w:b/>
          <w:bCs/>
          <w:sz w:val="28"/>
          <w:szCs w:val="28"/>
          <w:rtl/>
          <w:lang w:bidi="fa-IR"/>
        </w:rPr>
        <w:t>د</w:t>
      </w:r>
      <w:r w:rsidRPr="008A31F0">
        <w:rPr>
          <w:rFonts w:cs="B Mitra" w:hint="cs"/>
          <w:b/>
          <w:bCs/>
          <w:sz w:val="28"/>
          <w:szCs w:val="28"/>
          <w:rtl/>
          <w:lang w:bidi="fa-IR"/>
        </w:rPr>
        <w:t xml:space="preserve">انشگاه علوم پزشکی و خدمات بهداشتی درمانی </w:t>
      </w:r>
      <w:r w:rsidR="00CD70E0">
        <w:rPr>
          <w:rFonts w:cs="B Mitra" w:hint="cs"/>
          <w:b/>
          <w:bCs/>
          <w:sz w:val="28"/>
          <w:szCs w:val="28"/>
          <w:rtl/>
          <w:lang w:bidi="fa-IR"/>
        </w:rPr>
        <w:t>شهرکرد</w:t>
      </w:r>
    </w:p>
    <w:p w14:paraId="6AD5AA34" w14:textId="77777777" w:rsidR="00AA79E9" w:rsidRDefault="00E45D57" w:rsidP="00E45D57">
      <w:pPr>
        <w:jc w:val="center"/>
        <w:rPr>
          <w:rFonts w:cs="B Nazanin"/>
          <w:b/>
          <w:bCs/>
          <w:noProof/>
          <w:rtl/>
          <w:lang w:bidi="fa-IR"/>
        </w:rPr>
      </w:pPr>
      <w:r w:rsidRPr="008A31F0">
        <w:rPr>
          <w:rFonts w:cs="B Mitra" w:hint="cs"/>
          <w:b/>
          <w:bCs/>
          <w:sz w:val="28"/>
          <w:szCs w:val="28"/>
          <w:rtl/>
          <w:lang w:bidi="fa-IR"/>
        </w:rPr>
        <w:t>دانشکده پرستاری و مامایی</w:t>
      </w:r>
    </w:p>
    <w:p w14:paraId="21EF8D8B" w14:textId="5A08C522" w:rsidR="00FE2ACD" w:rsidRDefault="00102D71" w:rsidP="009E7498">
      <w:pPr>
        <w:jc w:val="center"/>
        <w:rPr>
          <w:rFonts w:cs="B Mitra"/>
          <w:noProof/>
          <w:rtl/>
        </w:rPr>
      </w:pPr>
      <w:r>
        <w:rPr>
          <w:rFonts w:cs="B Mitra"/>
          <w:noProof/>
          <w:rtl/>
        </w:rPr>
        <w:tab/>
      </w:r>
      <w:r>
        <w:rPr>
          <w:rFonts w:cs="B Mitra"/>
          <w:noProof/>
          <w:rtl/>
        </w:rPr>
        <w:tab/>
      </w:r>
    </w:p>
    <w:p w14:paraId="7E15E2B0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28A667EF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12EE082E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50BC83B5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6B159D07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3736136C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3093F612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3753D03B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25682A0C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2821D432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34D640BB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1A7E131D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71AFF674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068EC5D1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2E479834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0BA6BBFD" w14:textId="77777777" w:rsidR="00EA04A9" w:rsidRDefault="00EA04A9" w:rsidP="00EA04A9">
      <w:pPr>
        <w:ind w:right="720"/>
        <w:jc w:val="center"/>
        <w:rPr>
          <w:rFonts w:cs="B Mitra"/>
          <w:b/>
          <w:bCs/>
          <w:noProof/>
          <w:sz w:val="20"/>
          <w:szCs w:val="20"/>
          <w:rtl/>
          <w:lang w:bidi="fa-IR"/>
        </w:rPr>
      </w:pPr>
    </w:p>
    <w:p w14:paraId="16869C20" w14:textId="77777777" w:rsidR="00726172" w:rsidRDefault="00726172" w:rsidP="004363F2">
      <w:pPr>
        <w:ind w:right="720"/>
        <w:rPr>
          <w:rFonts w:cs="B Nazanin"/>
          <w:b/>
          <w:bCs/>
          <w:sz w:val="28"/>
          <w:szCs w:val="28"/>
          <w:rtl/>
          <w:lang w:bidi="fa-IR"/>
        </w:rPr>
      </w:pPr>
    </w:p>
    <w:p w14:paraId="4520287A" w14:textId="77777777" w:rsidR="00EA04A9" w:rsidRDefault="00EA04A9" w:rsidP="004363F2">
      <w:pPr>
        <w:ind w:right="720"/>
        <w:rPr>
          <w:rFonts w:cs="B Nazanin"/>
          <w:b/>
          <w:bCs/>
          <w:sz w:val="28"/>
          <w:szCs w:val="28"/>
          <w:rtl/>
          <w:lang w:bidi="fa-IR"/>
        </w:rPr>
      </w:pPr>
    </w:p>
    <w:p w14:paraId="7DBDBAA4" w14:textId="77777777" w:rsidR="005B2A11" w:rsidRDefault="005B2A11" w:rsidP="004363F2">
      <w:pPr>
        <w:ind w:right="720"/>
        <w:rPr>
          <w:rFonts w:cs="B Nazanin"/>
          <w:b/>
          <w:bCs/>
          <w:sz w:val="28"/>
          <w:szCs w:val="28"/>
          <w:rtl/>
          <w:lang w:bidi="fa-IR"/>
        </w:rPr>
      </w:pPr>
    </w:p>
    <w:p w14:paraId="72AE1C1D" w14:textId="77777777" w:rsidR="00826280" w:rsidRDefault="00826280" w:rsidP="00826280">
      <w:pPr>
        <w:ind w:right="720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شرح درس: </w:t>
      </w:r>
    </w:p>
    <w:p w14:paraId="1C796C2A" w14:textId="77777777" w:rsidR="00E16C87" w:rsidRPr="00FE2ACD" w:rsidRDefault="00826280" w:rsidP="00826280">
      <w:pPr>
        <w:ind w:right="720"/>
        <w:rPr>
          <w:rFonts w:cs="B Nazanin"/>
          <w:b/>
          <w:bCs/>
          <w:sz w:val="28"/>
          <w:szCs w:val="28"/>
          <w:rtl/>
          <w:lang w:bidi="fa-IR"/>
        </w:rPr>
      </w:pPr>
      <w:r w:rsidRPr="00826280">
        <w:rPr>
          <w:rFonts w:cs="B Nazanin" w:hint="cs"/>
          <w:rtl/>
          <w:lang w:bidi="fa-IR"/>
        </w:rPr>
        <w:t>در این درس دانشجو با اصول مراقبتهای ویژه پرستاری در بیماریهای دستگاه اعصاب و اختلالات روانپزشکی شایع در بخشهای ویژه اشنا می شود</w:t>
      </w:r>
    </w:p>
    <w:p w14:paraId="793742D3" w14:textId="77777777" w:rsidR="00244DE6" w:rsidRPr="00244DE6" w:rsidRDefault="00244DE6" w:rsidP="00244DE6">
      <w:pPr>
        <w:autoSpaceDE w:val="0"/>
        <w:autoSpaceDN w:val="0"/>
        <w:adjustRightInd w:val="0"/>
        <w:jc w:val="both"/>
        <w:rPr>
          <w:rFonts w:ascii="Calibri" w:eastAsia="Calibri" w:hAnsi="Calibri" w:cs="B Nazanin"/>
        </w:rPr>
      </w:pPr>
    </w:p>
    <w:p w14:paraId="580B8200" w14:textId="77777777" w:rsidR="00DE4419" w:rsidRDefault="00DE4419" w:rsidP="00244DE6">
      <w:pPr>
        <w:spacing w:after="160" w:line="259" w:lineRule="auto"/>
        <w:rPr>
          <w:rFonts w:ascii="Calibri" w:eastAsia="Calibri" w:hAnsi="Calibri" w:cs="B Nazanin"/>
          <w:rtl/>
        </w:rPr>
      </w:pPr>
      <w:r w:rsidRPr="00DE4419">
        <w:rPr>
          <w:rFonts w:ascii="Calibri" w:eastAsia="Calibri" w:hAnsi="Calibri" w:cs="B Nazanin" w:hint="cs"/>
          <w:b/>
          <w:bCs/>
          <w:rtl/>
          <w:lang w:bidi="fa-IR"/>
        </w:rPr>
        <w:t>هدف کلی:</w:t>
      </w:r>
      <w:r w:rsidRPr="00DE4419">
        <w:rPr>
          <w:rFonts w:ascii="Calibri" w:eastAsia="Calibri" w:hAnsi="Calibri" w:cs="B Nazanin"/>
          <w:rtl/>
        </w:rPr>
        <w:t xml:space="preserve"> </w:t>
      </w:r>
    </w:p>
    <w:p w14:paraId="4C8722D3" w14:textId="77777777" w:rsidR="00826280" w:rsidRDefault="00826280" w:rsidP="00826280">
      <w:pPr>
        <w:spacing w:after="160" w:line="259" w:lineRule="auto"/>
        <w:rPr>
          <w:rFonts w:ascii="Calibri" w:eastAsia="Calibri" w:hAnsi="Calibri" w:cs="B Nazanin"/>
          <w:rtl/>
        </w:rPr>
      </w:pPr>
      <w:r>
        <w:rPr>
          <w:rFonts w:ascii="Calibri" w:eastAsia="Calibri" w:hAnsi="Calibri" w:cs="B Nazanin" w:hint="cs"/>
          <w:rtl/>
        </w:rPr>
        <w:t>آشنایی با اصول مراقبتهای ویژه پرستاری در بیماریهای دستگاه اعصاب و اختلالات روانپزشکی شایع در بخشهای مراقبت ویژه</w:t>
      </w:r>
    </w:p>
    <w:p w14:paraId="774FD6E9" w14:textId="77777777" w:rsidR="00BB6D2A" w:rsidRDefault="00BB6D2A" w:rsidP="00FA2CF8">
      <w:pPr>
        <w:jc w:val="both"/>
        <w:rPr>
          <w:rFonts w:cs="B Zar"/>
          <w:b/>
          <w:bCs/>
          <w:rtl/>
          <w:lang w:bidi="fa-IR"/>
        </w:rPr>
      </w:pPr>
      <w:r w:rsidRPr="00E2675C">
        <w:rPr>
          <w:rFonts w:cs="B Zar" w:hint="cs"/>
          <w:b/>
          <w:bCs/>
          <w:rtl/>
        </w:rPr>
        <w:t xml:space="preserve">اهداف </w:t>
      </w:r>
      <w:r w:rsidR="00FA2CF8">
        <w:rPr>
          <w:rFonts w:cs="B Zar" w:hint="cs"/>
          <w:b/>
          <w:bCs/>
          <w:rtl/>
          <w:lang w:bidi="fa-IR"/>
        </w:rPr>
        <w:t>جزیی</w:t>
      </w:r>
    </w:p>
    <w:p w14:paraId="4CF495D1" w14:textId="77777777" w:rsidR="00FA2CF8" w:rsidRDefault="00FA2CF8" w:rsidP="00FA2CF8">
      <w:pPr>
        <w:jc w:val="both"/>
        <w:rPr>
          <w:rFonts w:cs="B Zar"/>
          <w:b/>
          <w:bCs/>
          <w:rtl/>
          <w:lang w:bidi="fa-IR"/>
        </w:rPr>
      </w:pPr>
      <w:r>
        <w:rPr>
          <w:rFonts w:cs="B Zar" w:hint="cs"/>
          <w:b/>
          <w:bCs/>
          <w:rtl/>
          <w:lang w:bidi="fa-IR"/>
        </w:rPr>
        <w:t>الف) اهداف جزیی حیطه شناختی</w:t>
      </w:r>
    </w:p>
    <w:p w14:paraId="5E243F6D" w14:textId="726DDBB8" w:rsidR="00045648" w:rsidRDefault="00045648" w:rsidP="00045648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 w:rsidRPr="00045648">
        <w:rPr>
          <w:rFonts w:cs="B Zar" w:hint="cs"/>
          <w:b/>
          <w:bCs/>
          <w:rtl/>
        </w:rPr>
        <w:t>بررسی و شناخت بیمار</w:t>
      </w:r>
      <w:r w:rsidR="00B751C4">
        <w:rPr>
          <w:rFonts w:cs="B Zar" w:hint="cs"/>
          <w:b/>
          <w:bCs/>
          <w:rtl/>
        </w:rPr>
        <w:t xml:space="preserve"> مراقبت ویژه اعصاب را </w:t>
      </w:r>
      <w:r w:rsidR="006970AC">
        <w:rPr>
          <w:rFonts w:cs="B Zar" w:hint="cs"/>
          <w:b/>
          <w:bCs/>
          <w:rtl/>
        </w:rPr>
        <w:t>شرح دهد</w:t>
      </w:r>
    </w:p>
    <w:p w14:paraId="2FA223E5" w14:textId="77777777" w:rsidR="00045648" w:rsidRDefault="00045648" w:rsidP="00045648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معاینات بالینی(</w:t>
      </w:r>
      <w:r w:rsidR="00DB63A6">
        <w:rPr>
          <w:rFonts w:cs="B Zar" w:hint="cs"/>
          <w:b/>
          <w:bCs/>
          <w:rtl/>
        </w:rPr>
        <w:t xml:space="preserve">پایش سامانه های حسی-حرکتی، معیار گلاسکو و معیار </w:t>
      </w:r>
      <w:r w:rsidR="00DB63A6">
        <w:rPr>
          <w:rFonts w:cs="B Zar"/>
          <w:b/>
          <w:bCs/>
        </w:rPr>
        <w:t>FOURE SCORE</w:t>
      </w:r>
      <w:r w:rsidR="00DB63A6">
        <w:rPr>
          <w:rFonts w:cs="B Zar" w:hint="cs"/>
          <w:b/>
          <w:bCs/>
          <w:rtl/>
        </w:rPr>
        <w:t>، معاینه اعصاب کرانیال، ارزیابی عملکرد ساقه مغز،تغییرات علایم حیاتی در اختلالات عملکرد عصبی، معیارهای نورولوژیک تعیین مرگ مغزی)</w:t>
      </w:r>
      <w:r w:rsidR="00B751C4">
        <w:rPr>
          <w:rFonts w:cs="B Zar" w:hint="cs"/>
          <w:b/>
          <w:bCs/>
          <w:rtl/>
        </w:rPr>
        <w:t xml:space="preserve"> را بیان نماید</w:t>
      </w:r>
    </w:p>
    <w:p w14:paraId="7A47E639" w14:textId="77777777" w:rsidR="00DB63A6" w:rsidRDefault="00DB63A6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lastRenderedPageBreak/>
        <w:t xml:space="preserve">روشهای تشخیصی( پانکچر کمر، </w:t>
      </w:r>
      <w:r>
        <w:rPr>
          <w:rFonts w:cs="B Zar"/>
          <w:b/>
          <w:bCs/>
        </w:rPr>
        <w:t>CTS CAN</w:t>
      </w:r>
      <w:r>
        <w:rPr>
          <w:rFonts w:cs="B Zar" w:hint="cs"/>
          <w:b/>
          <w:bCs/>
          <w:rtl/>
        </w:rPr>
        <w:t>،</w:t>
      </w:r>
      <w:r>
        <w:rPr>
          <w:rFonts w:cs="B Zar"/>
          <w:b/>
          <w:bCs/>
        </w:rPr>
        <w:t xml:space="preserve"> MRI</w:t>
      </w:r>
      <w:r>
        <w:rPr>
          <w:rFonts w:cs="B Zar" w:hint="cs"/>
          <w:b/>
          <w:bCs/>
          <w:rtl/>
        </w:rPr>
        <w:t>،آنژیوگرافی مغز، الترلسوند داپلر ترانس کرانیال، الکتروانسفالوگرافی، الکترومیوگرافی، مطالعات بررسی هدایت عصبی)</w:t>
      </w:r>
      <w:r w:rsidR="00B751C4">
        <w:rPr>
          <w:rFonts w:cs="B Zar" w:hint="cs"/>
          <w:b/>
          <w:bCs/>
          <w:rtl/>
        </w:rPr>
        <w:t xml:space="preserve"> را بداند</w:t>
      </w:r>
    </w:p>
    <w:p w14:paraId="33581756" w14:textId="77777777" w:rsidR="00DB63A6" w:rsidRDefault="00DB63A6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پایش( پایش تهاجمی</w:t>
      </w:r>
      <w:r>
        <w:rPr>
          <w:rFonts w:cs="B Zar"/>
          <w:b/>
          <w:bCs/>
        </w:rPr>
        <w:t xml:space="preserve"> ICP </w:t>
      </w:r>
      <w:r>
        <w:rPr>
          <w:rFonts w:cs="B Zar" w:hint="cs"/>
          <w:b/>
          <w:bCs/>
          <w:rtl/>
        </w:rPr>
        <w:t>و اکسیژناسیون مغزی)</w:t>
      </w:r>
      <w:r w:rsidR="00B751C4">
        <w:rPr>
          <w:rFonts w:cs="B Zar" w:hint="cs"/>
          <w:b/>
          <w:bCs/>
          <w:rtl/>
        </w:rPr>
        <w:t xml:space="preserve"> را توضیح دهد</w:t>
      </w:r>
    </w:p>
    <w:p w14:paraId="5584172E" w14:textId="77777777" w:rsidR="00DB63A6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مراقبتهای ویژه پرستاری در مشکلات بالینی اعصاب:</w:t>
      </w:r>
    </w:p>
    <w:p w14:paraId="477A30DA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افزایش فشار داخل جمجمه</w:t>
      </w:r>
      <w:r w:rsidR="00B751C4">
        <w:rPr>
          <w:rFonts w:cs="B Zar" w:hint="cs"/>
          <w:b/>
          <w:bCs/>
          <w:rtl/>
        </w:rPr>
        <w:t xml:space="preserve"> و علل انرا بیان نماید</w:t>
      </w:r>
    </w:p>
    <w:p w14:paraId="35B0FFAD" w14:textId="77777777" w:rsidR="003A4D8A" w:rsidRDefault="003A4D8A" w:rsidP="00B751C4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سکته های مغزی</w:t>
      </w:r>
      <w:r w:rsidR="00B751C4">
        <w:rPr>
          <w:rFonts w:cs="B Zar" w:hint="cs"/>
          <w:b/>
          <w:bCs/>
          <w:rtl/>
        </w:rPr>
        <w:t xml:space="preserve"> و انواع انرا بیان نماید</w:t>
      </w:r>
    </w:p>
    <w:p w14:paraId="624D5993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هماتوم های مغزی(هماتوم اپی دورال، ساب دورال و داخل بطنهای مغزی)</w:t>
      </w:r>
      <w:r w:rsidR="00B751C4">
        <w:rPr>
          <w:rFonts w:cs="B Zar" w:hint="cs"/>
          <w:b/>
          <w:bCs/>
          <w:rtl/>
        </w:rPr>
        <w:t xml:space="preserve"> و انواع انرا توضیح دهد</w:t>
      </w:r>
    </w:p>
    <w:p w14:paraId="4C72526A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تومورهای مغزی</w:t>
      </w:r>
      <w:r w:rsidR="00B751C4">
        <w:rPr>
          <w:rFonts w:cs="B Zar" w:hint="cs"/>
          <w:b/>
          <w:bCs/>
          <w:rtl/>
        </w:rPr>
        <w:t xml:space="preserve"> و انواع انرا بیان نماید</w:t>
      </w:r>
    </w:p>
    <w:p w14:paraId="58D08991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ضربه های مغزی</w:t>
      </w:r>
      <w:r w:rsidR="00B751C4">
        <w:rPr>
          <w:rFonts w:cs="B Zar" w:hint="cs"/>
          <w:b/>
          <w:bCs/>
          <w:rtl/>
        </w:rPr>
        <w:t xml:space="preserve"> و انواع انرا توضیح دهد</w:t>
      </w:r>
    </w:p>
    <w:p w14:paraId="533A7071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ضربه های نخاعی</w:t>
      </w:r>
      <w:r w:rsidR="00B751C4">
        <w:rPr>
          <w:rFonts w:cs="B Zar" w:hint="cs"/>
          <w:b/>
          <w:bCs/>
          <w:rtl/>
        </w:rPr>
        <w:t xml:space="preserve"> و انواع انرا بیان نماید</w:t>
      </w:r>
    </w:p>
    <w:p w14:paraId="03F8870E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تشنج و صرع</w:t>
      </w:r>
      <w:r w:rsidR="00B751C4">
        <w:rPr>
          <w:rFonts w:cs="B Zar" w:hint="cs"/>
          <w:b/>
          <w:bCs/>
          <w:rtl/>
        </w:rPr>
        <w:t xml:space="preserve"> و تفاوتهای انرا بیان نماید</w:t>
      </w:r>
    </w:p>
    <w:p w14:paraId="7061DC0E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عفونتهای سیستم اعصاب مرکزی(مننژیت، انسفالیت، مننگوانسفالیت)</w:t>
      </w:r>
      <w:r w:rsidR="00B751C4">
        <w:rPr>
          <w:rFonts w:cs="B Zar" w:hint="cs"/>
          <w:b/>
          <w:bCs/>
          <w:rtl/>
        </w:rPr>
        <w:t xml:space="preserve"> را بداند</w:t>
      </w:r>
    </w:p>
    <w:p w14:paraId="7543F939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اختلالات عصبی عضلانی( میاستنی گراو و گیلن باره)</w:t>
      </w:r>
      <w:r w:rsidR="00B751C4">
        <w:rPr>
          <w:rFonts w:cs="B Zar" w:hint="cs"/>
          <w:b/>
          <w:bCs/>
          <w:rtl/>
        </w:rPr>
        <w:t xml:space="preserve"> و تفاوتهای انرا بیان نماید</w:t>
      </w:r>
    </w:p>
    <w:p w14:paraId="4BBCEE87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انسفالوپاتی</w:t>
      </w:r>
      <w:r w:rsidR="00B751C4">
        <w:rPr>
          <w:rFonts w:cs="B Zar" w:hint="cs"/>
          <w:b/>
          <w:bCs/>
          <w:rtl/>
        </w:rPr>
        <w:t xml:space="preserve"> را توضیح دهد</w:t>
      </w:r>
    </w:p>
    <w:p w14:paraId="2A177D66" w14:textId="77777777" w:rsidR="003A4D8A" w:rsidRDefault="003A4D8A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پروتکل تشخیص مرگ مغزی</w:t>
      </w:r>
      <w:r w:rsidR="00B751C4">
        <w:rPr>
          <w:rFonts w:cs="B Zar" w:hint="cs"/>
          <w:b/>
          <w:bCs/>
          <w:rtl/>
        </w:rPr>
        <w:t xml:space="preserve"> را بیان نماید</w:t>
      </w:r>
    </w:p>
    <w:p w14:paraId="6232690D" w14:textId="77777777" w:rsidR="003A4D8A" w:rsidRDefault="00FA2B4D" w:rsidP="00DB63A6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جراحی های اعصاب( انواع اقدامات مداخله ای و جراحی اعصاب)</w:t>
      </w:r>
      <w:r w:rsidR="00B751C4">
        <w:rPr>
          <w:rFonts w:cs="B Zar" w:hint="cs"/>
          <w:b/>
          <w:bCs/>
          <w:rtl/>
        </w:rPr>
        <w:t xml:space="preserve"> را بیان نماید</w:t>
      </w:r>
    </w:p>
    <w:p w14:paraId="42F4FE00" w14:textId="77777777" w:rsidR="00FA2B4D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عوارض ناشی از جراحی و اقدامات مداخه ای</w:t>
      </w:r>
      <w:r w:rsidR="00B751C4">
        <w:rPr>
          <w:rFonts w:cs="B Zar" w:hint="cs"/>
          <w:b/>
          <w:bCs/>
          <w:rtl/>
        </w:rPr>
        <w:t xml:space="preserve"> را بیان نماید</w:t>
      </w:r>
    </w:p>
    <w:p w14:paraId="4BC11D84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مراقبت از درنهای حفره مغزی</w:t>
      </w:r>
      <w:r w:rsidR="00B751C4">
        <w:rPr>
          <w:rFonts w:cs="B Zar" w:hint="cs"/>
          <w:b/>
          <w:bCs/>
          <w:rtl/>
        </w:rPr>
        <w:t xml:space="preserve"> را بداند</w:t>
      </w:r>
    </w:p>
    <w:p w14:paraId="4A9630C9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مراقبت پرستاری از بیماران بحرانی بعد از جراحی اعصاب</w:t>
      </w:r>
      <w:r w:rsidR="00B751C4">
        <w:rPr>
          <w:rFonts w:cs="B Zar" w:hint="cs"/>
          <w:b/>
          <w:bCs/>
          <w:rtl/>
        </w:rPr>
        <w:t xml:space="preserve"> را توضیح دهد</w:t>
      </w:r>
    </w:p>
    <w:p w14:paraId="7EDA7511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مشکلات بالینی ویژه روان</w:t>
      </w:r>
    </w:p>
    <w:p w14:paraId="1DCA1C84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شناخت فوریتهای روانپزشکی</w:t>
      </w:r>
      <w:r w:rsidR="00B751C4">
        <w:rPr>
          <w:rFonts w:cs="B Zar" w:hint="cs"/>
          <w:b/>
          <w:bCs/>
          <w:rtl/>
        </w:rPr>
        <w:t xml:space="preserve"> </w:t>
      </w:r>
    </w:p>
    <w:p w14:paraId="6DB4B9DC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اختلالات درکی( توهم و هذیان)</w:t>
      </w:r>
      <w:r w:rsidR="00B751C4">
        <w:rPr>
          <w:rFonts w:cs="B Zar" w:hint="cs"/>
          <w:b/>
          <w:bCs/>
          <w:rtl/>
        </w:rPr>
        <w:t xml:space="preserve"> را بیان نماید</w:t>
      </w:r>
    </w:p>
    <w:p w14:paraId="494B18D2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نکات مربوط به خودکشی و حمایت از بیمار و خانواده</w:t>
      </w:r>
      <w:r w:rsidR="00B751C4">
        <w:rPr>
          <w:rFonts w:cs="B Zar" w:hint="cs"/>
          <w:b/>
          <w:bCs/>
          <w:rtl/>
        </w:rPr>
        <w:t xml:space="preserve"> را توضیح دهد</w:t>
      </w:r>
    </w:p>
    <w:p w14:paraId="6103F958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lastRenderedPageBreak/>
        <w:t>ازدیاد محرک های حسی</w:t>
      </w:r>
      <w:r w:rsidR="00B751C4">
        <w:rPr>
          <w:rFonts w:cs="B Zar" w:hint="cs"/>
          <w:b/>
          <w:bCs/>
          <w:rtl/>
        </w:rPr>
        <w:t xml:space="preserve"> را بیان نماید</w:t>
      </w:r>
    </w:p>
    <w:p w14:paraId="708182A0" w14:textId="77777777" w:rsidR="007F44A9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</w:rPr>
      </w:pPr>
      <w:r>
        <w:rPr>
          <w:rFonts w:cs="B Zar" w:hint="cs"/>
          <w:b/>
          <w:bCs/>
          <w:rtl/>
        </w:rPr>
        <w:t>کمبود محرکهای حسی</w:t>
      </w:r>
      <w:r w:rsidR="00B751C4">
        <w:rPr>
          <w:rFonts w:cs="B Zar" w:hint="cs"/>
          <w:b/>
          <w:bCs/>
          <w:rtl/>
        </w:rPr>
        <w:t xml:space="preserve"> را توضیح دهد</w:t>
      </w:r>
    </w:p>
    <w:p w14:paraId="337D3647" w14:textId="77777777" w:rsidR="007F44A9" w:rsidRPr="00045648" w:rsidRDefault="007F44A9" w:rsidP="007F44A9">
      <w:pPr>
        <w:pStyle w:val="ListParagraph"/>
        <w:numPr>
          <w:ilvl w:val="0"/>
          <w:numId w:val="38"/>
        </w:numPr>
        <w:rPr>
          <w:rFonts w:cs="B Zar"/>
          <w:b/>
          <w:bCs/>
          <w:rtl/>
        </w:rPr>
      </w:pPr>
      <w:r>
        <w:rPr>
          <w:rFonts w:cs="B Zar" w:hint="cs"/>
          <w:b/>
          <w:bCs/>
          <w:rtl/>
        </w:rPr>
        <w:t>دلیریوم</w:t>
      </w:r>
      <w:r w:rsidR="00B751C4">
        <w:rPr>
          <w:rFonts w:cs="B Zar" w:hint="cs"/>
          <w:b/>
          <w:bCs/>
          <w:rtl/>
        </w:rPr>
        <w:t xml:space="preserve"> را بیان نماید</w:t>
      </w:r>
    </w:p>
    <w:p w14:paraId="659808E6" w14:textId="77777777" w:rsidR="00045648" w:rsidRDefault="00045648" w:rsidP="00FA2CF8">
      <w:pPr>
        <w:jc w:val="both"/>
        <w:rPr>
          <w:rFonts w:cs="B Zar"/>
          <w:b/>
          <w:bCs/>
          <w:rtl/>
          <w:lang w:bidi="fa-IR"/>
        </w:rPr>
      </w:pPr>
    </w:p>
    <w:p w14:paraId="149A47DC" w14:textId="77777777" w:rsidR="003D1629" w:rsidRDefault="005E5DBF" w:rsidP="00D05B68">
      <w:pPr>
        <w:jc w:val="both"/>
        <w:rPr>
          <w:rFonts w:ascii="Arial" w:eastAsia="Calibri" w:hAnsi="Arial" w:cs="B Nazanin"/>
          <w:b/>
          <w:bCs/>
          <w:rtl/>
          <w:lang w:bidi="fa-IR"/>
        </w:rPr>
      </w:pPr>
      <w:r w:rsidRPr="005E5DBF">
        <w:rPr>
          <w:rFonts w:ascii="Arial" w:eastAsia="Calibri" w:hAnsi="Arial" w:cs="B Nazanin" w:hint="cs"/>
          <w:b/>
          <w:bCs/>
          <w:rtl/>
          <w:lang w:bidi="fa-IR"/>
        </w:rPr>
        <w:t>ب) اهداف جزیی حیطه عاطفی</w:t>
      </w:r>
    </w:p>
    <w:p w14:paraId="7DC37066" w14:textId="77777777" w:rsidR="00D30091" w:rsidRDefault="00D30091" w:rsidP="00D30091">
      <w:pPr>
        <w:jc w:val="both"/>
        <w:rPr>
          <w:rFonts w:ascii="Arial" w:eastAsia="Calibri" w:hAnsi="Arial" w:cs="B Nazanin"/>
          <w:rtl/>
          <w:lang w:bidi="fa-IR"/>
        </w:rPr>
      </w:pPr>
      <w:r w:rsidRPr="00D30091">
        <w:rPr>
          <w:rFonts w:ascii="Arial" w:eastAsia="Calibri" w:hAnsi="Arial" w:cs="B Nazanin" w:hint="cs"/>
          <w:rtl/>
          <w:lang w:bidi="fa-IR"/>
        </w:rPr>
        <w:t xml:space="preserve">1- به اهمیت مراقبت از بیماران در بخشهای ویژه </w:t>
      </w:r>
      <w:r w:rsidR="00B751C4">
        <w:rPr>
          <w:rFonts w:ascii="Arial" w:eastAsia="Calibri" w:hAnsi="Arial" w:cs="B Nazanin" w:hint="cs"/>
          <w:rtl/>
          <w:lang w:bidi="fa-IR"/>
        </w:rPr>
        <w:t xml:space="preserve">اعصاب </w:t>
      </w:r>
      <w:r>
        <w:rPr>
          <w:rFonts w:ascii="Arial" w:eastAsia="Calibri" w:hAnsi="Arial" w:cs="B Nazanin" w:hint="cs"/>
          <w:rtl/>
          <w:lang w:bidi="fa-IR"/>
        </w:rPr>
        <w:t xml:space="preserve">از لحاظ ضرورت نجات جان انسانها </w:t>
      </w:r>
      <w:r w:rsidRPr="00D30091">
        <w:rPr>
          <w:rFonts w:ascii="Arial" w:eastAsia="Calibri" w:hAnsi="Arial" w:cs="B Nazanin" w:hint="cs"/>
          <w:rtl/>
          <w:lang w:bidi="fa-IR"/>
        </w:rPr>
        <w:t>توجه نماید</w:t>
      </w:r>
    </w:p>
    <w:p w14:paraId="4DBC0312" w14:textId="77777777" w:rsidR="00D30091" w:rsidRPr="00D30091" w:rsidRDefault="00D30091" w:rsidP="00D30091">
      <w:pPr>
        <w:jc w:val="both"/>
        <w:rPr>
          <w:rFonts w:ascii="Arial" w:eastAsia="Calibri" w:hAnsi="Arial" w:cs="B Nazanin"/>
          <w:rtl/>
          <w:lang w:bidi="fa-IR"/>
        </w:rPr>
      </w:pPr>
      <w:r w:rsidRPr="00D30091">
        <w:rPr>
          <w:rFonts w:ascii="Arial" w:eastAsia="Calibri" w:hAnsi="Arial" w:cs="B Nazanin" w:hint="cs"/>
          <w:rtl/>
          <w:lang w:bidi="fa-IR"/>
        </w:rPr>
        <w:t xml:space="preserve">2- </w:t>
      </w:r>
      <w:r w:rsidRPr="00D30091">
        <w:rPr>
          <w:rFonts w:ascii="Arial" w:hAnsi="Arial" w:cs="B Nazanin" w:hint="cs"/>
          <w:rtl/>
        </w:rPr>
        <w:t>از احساس تعهد و مسیولیت پذیری کافی در مراقبت از بیماران برخوردار باشد</w:t>
      </w:r>
    </w:p>
    <w:p w14:paraId="40CEB9DB" w14:textId="77777777" w:rsidR="003D1629" w:rsidRPr="006C4D1F" w:rsidRDefault="003D1629" w:rsidP="003D1629">
      <w:pPr>
        <w:jc w:val="lowKashida"/>
        <w:rPr>
          <w:rFonts w:ascii="Tahoma" w:hAnsi="Tahoma" w:cs="Tahoma"/>
          <w:b/>
          <w:bCs/>
          <w:rtl/>
        </w:rPr>
      </w:pPr>
      <w:r w:rsidRPr="00857EE8">
        <w:rPr>
          <w:rFonts w:cs="B Nazanin" w:hint="cs"/>
          <w:b/>
          <w:bCs/>
          <w:rtl/>
        </w:rPr>
        <w:t>نحوه ارزشيابی دانشجو و بارم مربوط به هر ارزشيابی :</w:t>
      </w:r>
    </w:p>
    <w:p w14:paraId="55BCEB1D" w14:textId="77777777" w:rsidR="003D1629" w:rsidRPr="003D1629" w:rsidRDefault="003D1629" w:rsidP="003D1629">
      <w:pPr>
        <w:jc w:val="lowKashida"/>
        <w:rPr>
          <w:rFonts w:cs="B Nazanin"/>
          <w:rtl/>
        </w:rPr>
      </w:pPr>
      <w:r w:rsidRPr="003D1629">
        <w:rPr>
          <w:rFonts w:cs="B Nazanin" w:hint="cs"/>
          <w:rtl/>
        </w:rPr>
        <w:t>تدوین و ارائه سمینار : 5 نمره</w:t>
      </w:r>
    </w:p>
    <w:p w14:paraId="4B94883C" w14:textId="77777777" w:rsidR="003D1629" w:rsidRPr="003D1629" w:rsidRDefault="003D1629" w:rsidP="003D1629">
      <w:pPr>
        <w:jc w:val="lowKashida"/>
        <w:rPr>
          <w:rFonts w:cs="B Nazanin"/>
          <w:rtl/>
        </w:rPr>
      </w:pPr>
      <w:r w:rsidRPr="003D1629">
        <w:rPr>
          <w:rFonts w:cs="B Nazanin" w:hint="cs"/>
          <w:rtl/>
        </w:rPr>
        <w:t>خلاصه کارت: 1 نمره</w:t>
      </w:r>
    </w:p>
    <w:p w14:paraId="1C3B3154" w14:textId="77777777" w:rsidR="003D1629" w:rsidRPr="003D1629" w:rsidRDefault="00D30091" w:rsidP="003D1629">
      <w:pPr>
        <w:jc w:val="lowKashida"/>
        <w:rPr>
          <w:rFonts w:cs="B Nazanin"/>
          <w:rtl/>
        </w:rPr>
      </w:pPr>
      <w:r>
        <w:rPr>
          <w:rFonts w:cs="B Nazanin" w:hint="cs"/>
          <w:rtl/>
        </w:rPr>
        <w:t>کنفرانس کلاسی</w:t>
      </w:r>
      <w:r w:rsidR="003D1629" w:rsidRPr="003D1629">
        <w:rPr>
          <w:rFonts w:cs="B Nazanin" w:hint="cs"/>
          <w:rtl/>
        </w:rPr>
        <w:t>: 1 نمره</w:t>
      </w:r>
    </w:p>
    <w:p w14:paraId="25E01A97" w14:textId="77777777" w:rsidR="003D1629" w:rsidRPr="003D1629" w:rsidRDefault="003D1629" w:rsidP="003D1629">
      <w:pPr>
        <w:jc w:val="lowKashida"/>
        <w:rPr>
          <w:rFonts w:cs="B Nazanin"/>
          <w:rtl/>
        </w:rPr>
      </w:pPr>
      <w:r w:rsidRPr="003D1629">
        <w:rPr>
          <w:rFonts w:cs="B Nazanin" w:hint="cs"/>
          <w:rtl/>
        </w:rPr>
        <w:t>حضور فعال در کلاس: 1 نمره</w:t>
      </w:r>
    </w:p>
    <w:p w14:paraId="2168D9BD" w14:textId="77777777" w:rsidR="003D1629" w:rsidRPr="003D1629" w:rsidRDefault="003D1629" w:rsidP="003D1629">
      <w:pPr>
        <w:jc w:val="lowKashida"/>
        <w:rPr>
          <w:rFonts w:cs="B Nazanin"/>
          <w:rtl/>
        </w:rPr>
      </w:pPr>
      <w:r w:rsidRPr="003D1629">
        <w:rPr>
          <w:rFonts w:cs="B Nazanin" w:hint="cs"/>
          <w:rtl/>
        </w:rPr>
        <w:t>امتحان پایان ترم: 12 نمره</w:t>
      </w:r>
    </w:p>
    <w:p w14:paraId="4E75FB0E" w14:textId="77777777" w:rsidR="003D1629" w:rsidRDefault="003D1629" w:rsidP="003D1629">
      <w:pPr>
        <w:rPr>
          <w:rFonts w:cs="B Lotus"/>
          <w:b/>
          <w:bCs/>
          <w:rtl/>
        </w:rPr>
      </w:pPr>
      <w:r w:rsidRPr="00BE5C3D">
        <w:rPr>
          <w:rFonts w:cs="B Lotus" w:hint="cs"/>
          <w:b/>
          <w:bCs/>
          <w:rtl/>
        </w:rPr>
        <w:t>معیارهای ارزیابی سمینار دانشجویی:</w:t>
      </w:r>
    </w:p>
    <w:tbl>
      <w:tblPr>
        <w:bidiVisual/>
        <w:tblW w:w="0" w:type="auto"/>
        <w:tblInd w:w="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2"/>
        <w:gridCol w:w="3730"/>
        <w:gridCol w:w="1274"/>
      </w:tblGrid>
      <w:tr w:rsidR="003D1629" w:rsidRPr="00BE5C3D" w14:paraId="5F3DAE76" w14:textId="77777777" w:rsidTr="00107613">
        <w:trPr>
          <w:trHeight w:val="9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2D284C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ردیف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6FA7C7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معیارهای ارزشیابی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8451AA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درصد نمره</w:t>
            </w:r>
          </w:p>
        </w:tc>
      </w:tr>
      <w:tr w:rsidR="003D1629" w:rsidRPr="00BE5C3D" w14:paraId="2DD08350" w14:textId="77777777" w:rsidTr="00107613">
        <w:trPr>
          <w:trHeight w:val="25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5ADE8D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1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8A077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معرفی و مقدمه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D0B585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5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  <w:tr w:rsidR="003D1629" w:rsidRPr="00BE5C3D" w14:paraId="62C1C192" w14:textId="77777777" w:rsidTr="00107613">
        <w:trPr>
          <w:trHeight w:val="9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4A5F4B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2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3681CF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قدرت بیان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1EB992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20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  <w:tr w:rsidR="003D1629" w:rsidRPr="00BE5C3D" w14:paraId="4C84C259" w14:textId="77777777" w:rsidTr="00107613">
        <w:trPr>
          <w:trHeight w:val="9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2BEC55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3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16611B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 xml:space="preserve">محتوا و بکارگیری یافته </w:t>
            </w:r>
            <w:r>
              <w:rPr>
                <w:rFonts w:cs="B Lotus" w:hint="cs"/>
                <w:b/>
                <w:bCs/>
                <w:rtl/>
              </w:rPr>
              <w:t>ه</w:t>
            </w:r>
            <w:r w:rsidRPr="00BE5C3D">
              <w:rPr>
                <w:rFonts w:cs="B Lotus" w:hint="cs"/>
                <w:b/>
                <w:bCs/>
                <w:rtl/>
              </w:rPr>
              <w:t>ای پژوهشی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9815B0" w14:textId="77777777" w:rsidR="003D1629" w:rsidRPr="00BE5C3D" w:rsidRDefault="003D1629" w:rsidP="00107613">
            <w:pPr>
              <w:tabs>
                <w:tab w:val="right" w:pos="4405"/>
              </w:tabs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25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  <w:tr w:rsidR="003D1629" w:rsidRPr="00BE5C3D" w14:paraId="005EB9E0" w14:textId="77777777" w:rsidTr="00107613">
        <w:trPr>
          <w:trHeight w:val="9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20C021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4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7765C4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تسلط بر موضوع و رعایت زمان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87D763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25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  <w:tr w:rsidR="003D1629" w:rsidRPr="00BE5C3D" w14:paraId="4A3A88A7" w14:textId="77777777" w:rsidTr="00107613">
        <w:trPr>
          <w:trHeight w:val="6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0D6FBC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5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846355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توانایی استفاده از وسایل سمعی وبصری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E3622F" w14:textId="77777777" w:rsidR="003D1629" w:rsidRPr="00BE5C3D" w:rsidRDefault="003D1629" w:rsidP="00107613">
            <w:pPr>
              <w:tabs>
                <w:tab w:val="right" w:pos="4405"/>
              </w:tabs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5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  <w:tr w:rsidR="003D1629" w:rsidRPr="00BE5C3D" w14:paraId="63136FB4" w14:textId="77777777" w:rsidTr="00107613">
        <w:trPr>
          <w:trHeight w:val="9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9957DE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6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CCBA64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نتیجه گیری و پاسخ به سوالات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174088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15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  <w:tr w:rsidR="003D1629" w:rsidRPr="00BE5C3D" w14:paraId="4C73972D" w14:textId="77777777" w:rsidTr="00107613">
        <w:trPr>
          <w:trHeight w:val="18"/>
        </w:trPr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B14579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7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C3212D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فهرست منابع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C9CAF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5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  <w:tr w:rsidR="003D1629" w:rsidRPr="00BE5C3D" w14:paraId="13448BCA" w14:textId="77777777" w:rsidTr="00107613">
        <w:trPr>
          <w:trHeight w:val="9"/>
        </w:trPr>
        <w:tc>
          <w:tcPr>
            <w:tcW w:w="53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7B7CA2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 w:rsidRPr="00BE5C3D">
              <w:rPr>
                <w:rFonts w:cs="B Lotus" w:hint="cs"/>
                <w:b/>
                <w:bCs/>
                <w:rtl/>
              </w:rPr>
              <w:t>جمع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68F9D0" w14:textId="77777777" w:rsidR="003D1629" w:rsidRPr="00BE5C3D" w:rsidRDefault="003D1629" w:rsidP="00107613">
            <w:pPr>
              <w:spacing w:line="380" w:lineRule="exact"/>
              <w:jc w:val="center"/>
              <w:rPr>
                <w:rFonts w:cs="B Lotus"/>
                <w:b/>
                <w:bCs/>
              </w:rPr>
            </w:pPr>
            <w:r>
              <w:rPr>
                <w:rFonts w:cs="B Lotus" w:hint="cs"/>
                <w:b/>
                <w:bCs/>
                <w:rtl/>
              </w:rPr>
              <w:t>100</w:t>
            </w:r>
            <w:r w:rsidRPr="00BE5C3D">
              <w:rPr>
                <w:rFonts w:cs="B Lotus" w:hint="cs"/>
                <w:b/>
                <w:bCs/>
                <w:rtl/>
              </w:rPr>
              <w:t>%</w:t>
            </w:r>
          </w:p>
        </w:tc>
      </w:tr>
    </w:tbl>
    <w:p w14:paraId="47B37516" w14:textId="77777777" w:rsidR="003D1629" w:rsidRPr="00784804" w:rsidRDefault="003D1629" w:rsidP="00D05B68">
      <w:pPr>
        <w:jc w:val="both"/>
        <w:rPr>
          <w:rFonts w:cs="B Nazanin"/>
          <w:rtl/>
        </w:rPr>
      </w:pPr>
    </w:p>
    <w:p w14:paraId="4A9FA961" w14:textId="77777777" w:rsidR="00DF45C6" w:rsidRDefault="003D1629" w:rsidP="003D1629">
      <w:pPr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ش</w:t>
      </w:r>
      <w:r w:rsidR="003C2727" w:rsidRPr="00971827">
        <w:rPr>
          <w:rFonts w:cs="B Nazanin" w:hint="cs"/>
          <w:b/>
          <w:bCs/>
          <w:sz w:val="28"/>
          <w:szCs w:val="28"/>
          <w:rtl/>
        </w:rPr>
        <w:t>یوه تدریس:</w:t>
      </w:r>
    </w:p>
    <w:p w14:paraId="6A31C6A7" w14:textId="77777777" w:rsidR="003D1629" w:rsidRPr="003D1629" w:rsidRDefault="003D1629" w:rsidP="003D1629">
      <w:pPr>
        <w:rPr>
          <w:rFonts w:cs="B Nazanin"/>
          <w:sz w:val="28"/>
          <w:szCs w:val="28"/>
          <w:rtl/>
        </w:rPr>
      </w:pPr>
      <w:r w:rsidRPr="003D1629">
        <w:rPr>
          <w:rFonts w:cs="B Nazanin" w:hint="cs"/>
          <w:rtl/>
        </w:rPr>
        <w:t>نظری: پرسش و پاسخ، بحث گروهی</w:t>
      </w:r>
    </w:p>
    <w:p w14:paraId="129EDB66" w14:textId="77777777" w:rsidR="0096238F" w:rsidRDefault="0096238F" w:rsidP="0096238F">
      <w:pPr>
        <w:ind w:left="720"/>
        <w:contextualSpacing/>
        <w:jc w:val="both"/>
        <w:rPr>
          <w:rFonts w:cs="B Nazanin"/>
          <w:rtl/>
        </w:rPr>
      </w:pPr>
    </w:p>
    <w:p w14:paraId="73538CA7" w14:textId="77777777" w:rsidR="003D1629" w:rsidRDefault="003D1629" w:rsidP="003D1629">
      <w:pPr>
        <w:rPr>
          <w:rFonts w:cs="B Nazanin"/>
          <w:b/>
          <w:bCs/>
          <w:rtl/>
        </w:rPr>
      </w:pPr>
      <w:r w:rsidRPr="00857EE8">
        <w:rPr>
          <w:rFonts w:cs="B Nazanin"/>
          <w:b/>
          <w:bCs/>
          <w:rtl/>
        </w:rPr>
        <w:t>تكاليف دانشجو:</w:t>
      </w:r>
    </w:p>
    <w:p w14:paraId="6747D023" w14:textId="77777777" w:rsidR="00DD5177" w:rsidRPr="003D1629" w:rsidRDefault="003D1629" w:rsidP="003D1629">
      <w:pPr>
        <w:rPr>
          <w:rFonts w:cs="B Nazanin"/>
          <w:rtl/>
        </w:rPr>
      </w:pPr>
      <w:r w:rsidRPr="003D1629">
        <w:rPr>
          <w:rFonts w:cs="B Nazanin" w:hint="cs"/>
          <w:rtl/>
        </w:rPr>
        <w:t>تدوین سمینار، ارائه  ژورنال کلاب، خلاصه کارت، شرکت در آزمون نهایی</w:t>
      </w:r>
    </w:p>
    <w:p w14:paraId="4908B717" w14:textId="77777777" w:rsidR="005F71B3" w:rsidRDefault="005F71B3" w:rsidP="00971827">
      <w:pPr>
        <w:ind w:right="720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ابزار مورد نیاز تدریس:</w:t>
      </w:r>
    </w:p>
    <w:p w14:paraId="6E64C82B" w14:textId="77777777" w:rsidR="00D30091" w:rsidRPr="00D30091" w:rsidRDefault="00D30091" w:rsidP="00971827">
      <w:pPr>
        <w:ind w:right="720"/>
        <w:rPr>
          <w:rFonts w:cs="B Nazanin"/>
          <w:lang w:bidi="fa-IR"/>
        </w:rPr>
      </w:pPr>
      <w:r w:rsidRPr="00D30091">
        <w:rPr>
          <w:rFonts w:cs="B Nazanin" w:hint="cs"/>
          <w:rtl/>
          <w:lang w:bidi="fa-IR"/>
        </w:rPr>
        <w:t>ویدیو پروژکتور, وایت برد و ماژیک</w:t>
      </w:r>
    </w:p>
    <w:p w14:paraId="2B5FF928" w14:textId="77777777" w:rsidR="003D1629" w:rsidRDefault="003D1629" w:rsidP="003D1629">
      <w:pPr>
        <w:jc w:val="lowKashida"/>
        <w:rPr>
          <w:rFonts w:cs="B Nazanin"/>
          <w:color w:val="000000"/>
          <w:rtl/>
        </w:rPr>
      </w:pPr>
      <w:r w:rsidRPr="00857EE8">
        <w:rPr>
          <w:rFonts w:ascii="Tahoma" w:hAnsi="Tahoma" w:cs="Tahoma" w:hint="cs"/>
          <w:b/>
          <w:bCs/>
          <w:rtl/>
        </w:rPr>
        <w:t>٭</w:t>
      </w:r>
      <w:r>
        <w:rPr>
          <w:rFonts w:cs="B Nazanin" w:hint="cs"/>
          <w:b/>
          <w:bCs/>
          <w:rtl/>
        </w:rPr>
        <w:t xml:space="preserve"> تذکرات مهم برای دانشجویان</w:t>
      </w:r>
      <w:r w:rsidRPr="00857EE8">
        <w:rPr>
          <w:rFonts w:cs="B Nazanin" w:hint="cs"/>
          <w:b/>
          <w:bCs/>
          <w:rtl/>
        </w:rPr>
        <w:t xml:space="preserve">: </w:t>
      </w:r>
    </w:p>
    <w:p w14:paraId="1BE63DCA" w14:textId="77777777" w:rsidR="003D1629" w:rsidRDefault="003D1629" w:rsidP="003D1629">
      <w:pPr>
        <w:jc w:val="lowKashida"/>
        <w:rPr>
          <w:rFonts w:cs="B Nazanin"/>
          <w:color w:val="000000"/>
          <w:rtl/>
        </w:rPr>
      </w:pPr>
      <w:r w:rsidRPr="00547494">
        <w:rPr>
          <w:rFonts w:cs="B Nazanin" w:hint="cs"/>
          <w:color w:val="000000"/>
          <w:rtl/>
        </w:rPr>
        <w:t xml:space="preserve">لطفا به مقرارت آموزشی دانشکده توجه فرمایید. </w:t>
      </w:r>
    </w:p>
    <w:p w14:paraId="6ADD2215" w14:textId="77777777" w:rsidR="003D1629" w:rsidRPr="00547494" w:rsidRDefault="003D1629" w:rsidP="003D1629">
      <w:pPr>
        <w:jc w:val="lowKashida"/>
        <w:rPr>
          <w:rFonts w:cs="B Nazanin"/>
          <w:color w:val="000000"/>
          <w:rtl/>
        </w:rPr>
      </w:pPr>
      <w:r w:rsidRPr="00547494">
        <w:rPr>
          <w:rFonts w:cs="B Nazanin"/>
          <w:color w:val="000000"/>
          <w:rtl/>
        </w:rPr>
        <w:t>رعايت نظم و</w:t>
      </w:r>
      <w:r>
        <w:rPr>
          <w:rFonts w:cs="B Nazanin"/>
          <w:color w:val="000000"/>
          <w:rtl/>
        </w:rPr>
        <w:t xml:space="preserve"> حضور به موقع، ارائه پروژه هاي </w:t>
      </w:r>
      <w:r w:rsidRPr="00547494">
        <w:rPr>
          <w:rFonts w:cs="B Nazanin"/>
          <w:color w:val="000000"/>
          <w:rtl/>
        </w:rPr>
        <w:t xml:space="preserve">كلاسي در زمان </w:t>
      </w:r>
      <w:r>
        <w:rPr>
          <w:rFonts w:cs="B Nazanin"/>
          <w:color w:val="000000"/>
          <w:rtl/>
        </w:rPr>
        <w:t>مقرر، همكاري با ساير دانشجويان</w:t>
      </w:r>
      <w:r>
        <w:rPr>
          <w:rFonts w:cs="B Nazanin" w:hint="cs"/>
          <w:color w:val="000000"/>
          <w:rtl/>
        </w:rPr>
        <w:t xml:space="preserve"> </w:t>
      </w:r>
      <w:r w:rsidRPr="00547494">
        <w:rPr>
          <w:rFonts w:cs="B Nazanin" w:hint="cs"/>
          <w:color w:val="000000"/>
          <w:rtl/>
        </w:rPr>
        <w:t>ضروری می باشد.</w:t>
      </w:r>
    </w:p>
    <w:p w14:paraId="40716635" w14:textId="77777777" w:rsidR="00D30091" w:rsidRDefault="003D1629" w:rsidP="00D30091">
      <w:pPr>
        <w:jc w:val="lowKashida"/>
        <w:rPr>
          <w:rFonts w:cs="B Nazanin"/>
          <w:color w:val="000000"/>
          <w:rtl/>
        </w:rPr>
      </w:pPr>
      <w:r w:rsidRPr="00547494">
        <w:rPr>
          <w:rFonts w:cs="B Nazanin" w:hint="cs"/>
          <w:color w:val="000000"/>
          <w:rtl/>
        </w:rPr>
        <w:t>ثبت نهایی نمرات مستلزم ارائه تکالیف تمام دانشجویان است.</w:t>
      </w:r>
    </w:p>
    <w:p w14:paraId="596ACC5B" w14:textId="77777777" w:rsidR="003B51C0" w:rsidRPr="003B51C0" w:rsidRDefault="003D1629" w:rsidP="00D30091">
      <w:pPr>
        <w:jc w:val="lowKashida"/>
        <w:rPr>
          <w:rFonts w:cs="B Nazanin"/>
          <w:lang w:bidi="fa-IR"/>
        </w:rPr>
      </w:pPr>
      <w:r w:rsidRPr="006C4D1F">
        <w:rPr>
          <w:rFonts w:cs="B Nazanin" w:hint="cs"/>
          <w:rtl/>
        </w:rPr>
        <w:lastRenderedPageBreak/>
        <w:t>استفاده از تلفن همراه در کلاس درس به منزله عدم حضور در کلاس تلقی می شود</w:t>
      </w:r>
    </w:p>
    <w:p w14:paraId="712E9560" w14:textId="77777777" w:rsidR="003B51C0" w:rsidRPr="00971827" w:rsidRDefault="003B51C0" w:rsidP="00971827">
      <w:pPr>
        <w:ind w:right="720"/>
        <w:rPr>
          <w:rFonts w:cs="B Nazanin"/>
          <w:b/>
          <w:bCs/>
          <w:sz w:val="28"/>
          <w:szCs w:val="28"/>
          <w:lang w:bidi="fa-IR"/>
        </w:rPr>
      </w:pPr>
    </w:p>
    <w:p w14:paraId="2325674F" w14:textId="77777777" w:rsidR="004C72B6" w:rsidRPr="00C412EF" w:rsidRDefault="004C72B6" w:rsidP="004C72B6">
      <w:pPr>
        <w:autoSpaceDE w:val="0"/>
        <w:autoSpaceDN w:val="0"/>
        <w:adjustRightInd w:val="0"/>
        <w:jc w:val="both"/>
        <w:rPr>
          <w:rFonts w:ascii="B Lotus,Bold" w:cs="B Nazanin"/>
          <w:b/>
          <w:bCs/>
        </w:rPr>
      </w:pPr>
    </w:p>
    <w:p w14:paraId="6CF8F6AC" w14:textId="77777777" w:rsidR="00E2675C" w:rsidRDefault="00E2675C" w:rsidP="00E2675C">
      <w:pPr>
        <w:jc w:val="both"/>
        <w:rPr>
          <w:rFonts w:cs="B Zar"/>
          <w:b/>
          <w:bCs/>
          <w:rtl/>
        </w:rPr>
      </w:pPr>
      <w:r>
        <w:rPr>
          <w:rFonts w:cs="B Zar" w:hint="cs"/>
          <w:b/>
          <w:bCs/>
          <w:rtl/>
        </w:rPr>
        <w:t xml:space="preserve">منابع </w:t>
      </w:r>
    </w:p>
    <w:p w14:paraId="261C0E6F" w14:textId="77777777" w:rsidR="004251B5" w:rsidRPr="003B08DD" w:rsidRDefault="004251B5" w:rsidP="004251B5">
      <w:pPr>
        <w:pStyle w:val="ListParagraph"/>
        <w:numPr>
          <w:ilvl w:val="0"/>
          <w:numId w:val="35"/>
        </w:numPr>
        <w:bidi w:val="0"/>
        <w:ind w:right="720"/>
        <w:rPr>
          <w:rFonts w:cs="B Nazanin"/>
          <w:sz w:val="24"/>
          <w:szCs w:val="24"/>
        </w:rPr>
      </w:pPr>
      <w:r w:rsidRPr="003B08DD">
        <w:rPr>
          <w:rFonts w:cs="B Nazanin"/>
          <w:sz w:val="24"/>
          <w:szCs w:val="24"/>
        </w:rPr>
        <w:t>Tonja m hartjes.(2018)AACN core coriculum for high acuity.progresive and critical care nursing. 7 th ed.</w:t>
      </w:r>
    </w:p>
    <w:p w14:paraId="1D628C2C" w14:textId="77777777" w:rsidR="004251B5" w:rsidRPr="003B08DD" w:rsidRDefault="004251B5" w:rsidP="004251B5">
      <w:pPr>
        <w:pStyle w:val="ListParagraph"/>
        <w:numPr>
          <w:ilvl w:val="0"/>
          <w:numId w:val="35"/>
        </w:numPr>
        <w:bidi w:val="0"/>
        <w:ind w:right="720"/>
        <w:rPr>
          <w:rFonts w:cs="B Nazanin"/>
          <w:sz w:val="24"/>
          <w:szCs w:val="24"/>
        </w:rPr>
      </w:pPr>
      <w:r w:rsidRPr="003B08DD">
        <w:rPr>
          <w:rFonts w:cs="B Nazanin"/>
          <w:sz w:val="24"/>
          <w:szCs w:val="24"/>
        </w:rPr>
        <w:t>Linda N Urden, Kathleen M Stacy.(2018) Critical care nursing. Diagnose and Managemen.8 th ed.</w:t>
      </w:r>
    </w:p>
    <w:p w14:paraId="68A83146" w14:textId="77777777" w:rsidR="004251B5" w:rsidRPr="003B08DD" w:rsidRDefault="004251B5" w:rsidP="004251B5">
      <w:pPr>
        <w:pStyle w:val="ListParagraph"/>
        <w:numPr>
          <w:ilvl w:val="0"/>
          <w:numId w:val="35"/>
        </w:numPr>
        <w:bidi w:val="0"/>
        <w:ind w:right="720"/>
        <w:rPr>
          <w:rFonts w:cs="B Nazanin"/>
          <w:b/>
          <w:bCs/>
          <w:sz w:val="24"/>
          <w:szCs w:val="24"/>
        </w:rPr>
      </w:pPr>
      <w:r w:rsidRPr="003B08DD">
        <w:rPr>
          <w:rFonts w:cs="B Nazanin"/>
          <w:sz w:val="24"/>
          <w:szCs w:val="24"/>
        </w:rPr>
        <w:t>Anish Bhardwaj,Mark A Mirsky.(2010)Hand book of nuroucritical Care. Second</w:t>
      </w:r>
      <w:r w:rsidRPr="003B08DD">
        <w:rPr>
          <w:rFonts w:cs="B Nazanin"/>
          <w:b/>
          <w:bCs/>
          <w:sz w:val="24"/>
          <w:szCs w:val="24"/>
        </w:rPr>
        <w:t xml:space="preserve"> </w:t>
      </w:r>
      <w:r w:rsidRPr="003B08DD">
        <w:rPr>
          <w:rFonts w:cs="B Nazanin"/>
          <w:sz w:val="24"/>
          <w:szCs w:val="24"/>
        </w:rPr>
        <w:t>edtion.</w:t>
      </w:r>
    </w:p>
    <w:p w14:paraId="17773A9A" w14:textId="77777777" w:rsidR="00D272B3" w:rsidRPr="00E2675C" w:rsidRDefault="00D272B3" w:rsidP="00E2675C">
      <w:pPr>
        <w:bidi w:val="0"/>
        <w:jc w:val="both"/>
        <w:rPr>
          <w:rtl/>
        </w:rPr>
      </w:pPr>
    </w:p>
    <w:p w14:paraId="540FD633" w14:textId="77777777" w:rsidR="0096238F" w:rsidRDefault="0096238F" w:rsidP="00971827">
      <w:pPr>
        <w:jc w:val="center"/>
        <w:rPr>
          <w:rFonts w:cs="B Nazanin"/>
          <w:b/>
          <w:bCs/>
          <w:sz w:val="28"/>
          <w:szCs w:val="28"/>
          <w:lang w:bidi="fa-IR"/>
        </w:rPr>
      </w:pPr>
    </w:p>
    <w:p w14:paraId="7E993B77" w14:textId="77777777" w:rsidR="00DF3A95" w:rsidRDefault="00DF3A95" w:rsidP="00971827">
      <w:pPr>
        <w:jc w:val="center"/>
        <w:rPr>
          <w:rFonts w:cs="B Nazanin"/>
          <w:b/>
          <w:bCs/>
          <w:sz w:val="28"/>
          <w:szCs w:val="28"/>
          <w:lang w:bidi="fa-IR"/>
        </w:rPr>
      </w:pPr>
    </w:p>
    <w:tbl>
      <w:tblPr>
        <w:tblW w:w="9540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1287"/>
        <w:gridCol w:w="1410"/>
        <w:gridCol w:w="4320"/>
        <w:gridCol w:w="733"/>
        <w:gridCol w:w="1072"/>
        <w:gridCol w:w="718"/>
      </w:tblGrid>
      <w:tr w:rsidR="003D6465" w:rsidRPr="00857EE8" w14:paraId="128B6225" w14:textId="77777777" w:rsidTr="00107613">
        <w:trPr>
          <w:trHeight w:val="630"/>
        </w:trPr>
        <w:tc>
          <w:tcPr>
            <w:tcW w:w="9540" w:type="dxa"/>
            <w:gridSpan w:val="6"/>
            <w:tcBorders>
              <w:bottom w:val="single" w:sz="4" w:space="0" w:color="auto"/>
            </w:tcBorders>
            <w:vAlign w:val="center"/>
          </w:tcPr>
          <w:p w14:paraId="578B355F" w14:textId="77777777" w:rsidR="003D6465" w:rsidRPr="00857EE8" w:rsidRDefault="003D6465" w:rsidP="003D6465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ج</w:t>
            </w:r>
            <w:r w:rsidRPr="00857EE8">
              <w:rPr>
                <w:rFonts w:cs="B Nazanin" w:hint="cs"/>
                <w:b/>
                <w:bCs/>
                <w:rtl/>
              </w:rPr>
              <w:t>دول زمان بندی ارائه برنامه درس</w:t>
            </w:r>
            <w:r w:rsidRPr="00857EE8">
              <w:rPr>
                <w:rFonts w:cs="B Nazanin"/>
                <w:rtl/>
              </w:rPr>
              <w:t xml:space="preserve"> </w:t>
            </w:r>
            <w:r w:rsidRPr="00857EE8">
              <w:rPr>
                <w:rFonts w:cs="B Nazanin" w:hint="cs"/>
                <w:b/>
                <w:bCs/>
                <w:rtl/>
              </w:rPr>
              <w:t xml:space="preserve">:   </w:t>
            </w:r>
            <w:r>
              <w:rPr>
                <w:rFonts w:cs="B Nazanin" w:hint="cs"/>
                <w:b/>
                <w:bCs/>
                <w:rtl/>
              </w:rPr>
              <w:t>مراقبتهای پرستاری در بخش مراقبت ویژه</w:t>
            </w:r>
            <w:r w:rsidRPr="00857EE8">
              <w:rPr>
                <w:rFonts w:cs="B Nazanin" w:hint="cs"/>
                <w:b/>
                <w:bCs/>
                <w:rtl/>
              </w:rPr>
              <w:t xml:space="preserve"> </w:t>
            </w:r>
            <w:r>
              <w:rPr>
                <w:rFonts w:cs="B Nazanin"/>
                <w:b/>
                <w:bCs/>
              </w:rPr>
              <w:t xml:space="preserve">              </w:t>
            </w:r>
            <w:r w:rsidRPr="00857EE8">
              <w:rPr>
                <w:rFonts w:cs="B Nazanin" w:hint="cs"/>
                <w:b/>
                <w:bCs/>
                <w:rtl/>
              </w:rPr>
              <w:t>نيمسال</w:t>
            </w:r>
            <w:r w:rsidR="00A376B8">
              <w:rPr>
                <w:rFonts w:cs="B Nazanin" w:hint="cs"/>
                <w:b/>
                <w:bCs/>
                <w:rtl/>
              </w:rPr>
              <w:t xml:space="preserve"> اول 405-404</w:t>
            </w:r>
          </w:p>
        </w:tc>
      </w:tr>
      <w:tr w:rsidR="003D6465" w:rsidRPr="00857EE8" w14:paraId="2F2462B8" w14:textId="77777777" w:rsidTr="00107613">
        <w:trPr>
          <w:trHeight w:val="540"/>
        </w:trPr>
        <w:tc>
          <w:tcPr>
            <w:tcW w:w="1287" w:type="dxa"/>
            <w:tcBorders>
              <w:right w:val="single" w:sz="4" w:space="0" w:color="auto"/>
            </w:tcBorders>
            <w:vAlign w:val="center"/>
          </w:tcPr>
          <w:p w14:paraId="0840D6BF" w14:textId="77777777" w:rsidR="003D6465" w:rsidRPr="00443FA0" w:rsidRDefault="003D6465" w:rsidP="00107613">
            <w:pPr>
              <w:jc w:val="center"/>
              <w:rPr>
                <w:rFonts w:cs="B Nazanin"/>
                <w:sz w:val="20"/>
                <w:szCs w:val="20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 xml:space="preserve">آمادگی </w:t>
            </w:r>
            <w:r w:rsidRPr="00443FA0">
              <w:rPr>
                <w:rFonts w:cs="B Nazanin" w:hint="cs"/>
                <w:sz w:val="20"/>
                <w:szCs w:val="20"/>
                <w:rtl/>
              </w:rPr>
              <w:t>دانشجويان قبل از شروع کلاس</w:t>
            </w: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B24CB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  <w:r w:rsidRPr="00857EE8">
              <w:rPr>
                <w:rFonts w:cs="B Nazanin" w:hint="cs"/>
                <w:b/>
                <w:bCs/>
                <w:rtl/>
              </w:rPr>
              <w:t>مدرس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3F5D8F" w14:textId="77777777" w:rsidR="003D6465" w:rsidRPr="00857EE8" w:rsidRDefault="003D6465" w:rsidP="00107613">
            <w:pPr>
              <w:rPr>
                <w:rFonts w:cs="B Nazanin"/>
                <w:b/>
                <w:bCs/>
              </w:rPr>
            </w:pPr>
            <w:r w:rsidRPr="00857EE8">
              <w:rPr>
                <w:rFonts w:cs="B Nazanin" w:hint="cs"/>
                <w:b/>
                <w:bCs/>
                <w:rtl/>
              </w:rPr>
              <w:t>عنوان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F4FA50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  <w:r w:rsidRPr="00857EE8">
              <w:rPr>
                <w:rFonts w:cs="B Nazanin" w:hint="cs"/>
                <w:b/>
                <w:bCs/>
                <w:rtl/>
              </w:rPr>
              <w:t>ساعت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38DDA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  <w:r w:rsidRPr="00857EE8">
              <w:rPr>
                <w:rFonts w:cs="B Nazanin" w:hint="cs"/>
                <w:b/>
                <w:bCs/>
                <w:rtl/>
              </w:rPr>
              <w:t>تاريخ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07D5C648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  <w:r w:rsidRPr="00857EE8">
              <w:rPr>
                <w:rFonts w:cs="B Nazanin" w:hint="cs"/>
                <w:b/>
                <w:bCs/>
                <w:rtl/>
              </w:rPr>
              <w:t>رديف</w:t>
            </w:r>
          </w:p>
        </w:tc>
      </w:tr>
      <w:tr w:rsidR="003D6465" w:rsidRPr="00857EE8" w14:paraId="456D57F0" w14:textId="77777777" w:rsidTr="00107613">
        <w:trPr>
          <w:trHeight w:val="540"/>
        </w:trPr>
        <w:tc>
          <w:tcPr>
            <w:tcW w:w="1287" w:type="dxa"/>
            <w:vMerge w:val="restart"/>
            <w:tcBorders>
              <w:right w:val="single" w:sz="4" w:space="0" w:color="auto"/>
            </w:tcBorders>
          </w:tcPr>
          <w:p w14:paraId="21EBE6EA" w14:textId="77777777" w:rsidR="003D6465" w:rsidRPr="0053651D" w:rsidRDefault="009B0CFC" w:rsidP="00107613">
            <w:pPr>
              <w:spacing w:before="100" w:beforeAutospacing="1" w:after="100" w:afterAutospacing="1"/>
              <w:rPr>
                <w:rFonts w:cs="B Nazanin"/>
              </w:rPr>
            </w:pPr>
            <w:r>
              <w:rPr>
                <w:rFonts w:cs="B Nazanin"/>
              </w:rPr>
              <w:pict w14:anchorId="2FD2A962"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427.5pt;height:39pt;rotation:-90" fillcolor="#b2b2b2" strokecolor="#33c" strokeweight="1pt">
                  <v:fill r:id="rId8" o:title="" opacity=".5"/>
                  <v:stroke r:id="rId8" o:title=""/>
                  <v:shadow on="t" color="#99f" offset="3pt"/>
                  <v:textpath style="font-family:&quot;Arial Black&quot;;font-size:28pt;v-text-kern:t" trim="t" fitpath="t" string="مطالعه کتب و مقالات مرتبط"/>
                </v:shape>
              </w:pict>
            </w: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72067014" w14:textId="77777777" w:rsidR="003D6465" w:rsidRPr="00DE461E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7C069DA2" w14:textId="77777777" w:rsidR="003D6465" w:rsidRPr="00FE7419" w:rsidRDefault="004251B5" w:rsidP="004251B5">
            <w:pPr>
              <w:ind w:left="360"/>
              <w:rPr>
                <w:rFonts w:cs="B Mitra"/>
              </w:rPr>
            </w:pPr>
            <w:r w:rsidRPr="004251B5">
              <w:rPr>
                <w:rFonts w:cs="B Nazanin" w:hint="cs"/>
                <w:rtl/>
              </w:rPr>
              <w:t>بررسی و شناخت بیمار</w:t>
            </w:r>
            <w:r>
              <w:rPr>
                <w:rFonts w:cs="B Nazanin" w:hint="cs"/>
                <w:rtl/>
              </w:rPr>
              <w:t xml:space="preserve">، </w:t>
            </w:r>
            <w:r w:rsidRPr="004251B5">
              <w:rPr>
                <w:rFonts w:cs="B Nazanin" w:hint="cs"/>
                <w:rtl/>
              </w:rPr>
              <w:t xml:space="preserve">معاینات بالینی(پایش سامانه های حسی-حرکتی، معیار گلاسکو و معیار </w:t>
            </w:r>
            <w:r w:rsidRPr="004251B5">
              <w:rPr>
                <w:rFonts w:cs="B Nazanin"/>
              </w:rPr>
              <w:t>FOURE SCORE</w:t>
            </w:r>
            <w:r w:rsidRPr="004251B5">
              <w:rPr>
                <w:rFonts w:cs="B Nazanin" w:hint="cs"/>
                <w:rtl/>
              </w:rPr>
              <w:t>، معاینه اعصاب کرانیال، ارزیابی عملکرد ساقه مغز،تغییرات علایم حیاتی در اختلالات عملکرد عصبی، معیارهای نورولوژیک تعیین مرگ مغزی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24DA3F1F" w14:textId="77777777" w:rsidR="003D6465" w:rsidRPr="003E110D" w:rsidRDefault="00A376B8" w:rsidP="00107613">
            <w:pPr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B4580F" w14:textId="77777777" w:rsidR="003D6465" w:rsidRPr="00857EE8" w:rsidRDefault="00787507" w:rsidP="00787507">
            <w:pPr>
              <w:rPr>
                <w:rFonts w:cs="B Nazanin"/>
                <w:b/>
                <w:bCs/>
              </w:rPr>
            </w:pPr>
            <w:r>
              <w:rPr>
                <w:rFonts w:cs="B Nazanin" w:hint="cs"/>
                <w:b/>
                <w:bCs/>
                <w:rtl/>
              </w:rPr>
              <w:t>یک</w:t>
            </w:r>
            <w:r w:rsidR="003D6465">
              <w:rPr>
                <w:rFonts w:cs="B Nazanin" w:hint="cs"/>
                <w:b/>
                <w:bCs/>
                <w:rtl/>
              </w:rPr>
              <w:t>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18A32273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  <w:r w:rsidRPr="00857EE8">
              <w:rPr>
                <w:rFonts w:cs="B Nazanin" w:hint="cs"/>
                <w:b/>
                <w:bCs/>
                <w:rtl/>
              </w:rPr>
              <w:t>1</w:t>
            </w:r>
          </w:p>
        </w:tc>
      </w:tr>
      <w:tr w:rsidR="003D6465" w:rsidRPr="00857EE8" w14:paraId="7BCD3E97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0ED37AF1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6220207A" w14:textId="77777777" w:rsidR="003D6465" w:rsidRDefault="003D646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  <w:p w14:paraId="058AD99E" w14:textId="77777777" w:rsidR="00592579" w:rsidRDefault="00592579" w:rsidP="00107613"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3ACB2817" w14:textId="77777777" w:rsidR="004251B5" w:rsidRPr="004251B5" w:rsidRDefault="004251B5" w:rsidP="004251B5">
            <w:pPr>
              <w:ind w:left="360"/>
              <w:rPr>
                <w:rFonts w:cs="B Nazanin"/>
              </w:rPr>
            </w:pPr>
            <w:r w:rsidRPr="004251B5">
              <w:rPr>
                <w:rFonts w:cs="B Nazanin" w:hint="cs"/>
                <w:rtl/>
              </w:rPr>
              <w:t xml:space="preserve">روشهای تشخیصی( پانکچر کمر، </w:t>
            </w:r>
            <w:r w:rsidRPr="004251B5">
              <w:rPr>
                <w:rFonts w:cs="B Nazanin"/>
              </w:rPr>
              <w:t>CTS CAN</w:t>
            </w:r>
            <w:r w:rsidRPr="004251B5">
              <w:rPr>
                <w:rFonts w:cs="B Nazanin" w:hint="cs"/>
                <w:rtl/>
              </w:rPr>
              <w:t>،</w:t>
            </w:r>
            <w:r w:rsidRPr="004251B5">
              <w:rPr>
                <w:rFonts w:cs="B Nazanin"/>
              </w:rPr>
              <w:t xml:space="preserve"> MRI</w:t>
            </w:r>
            <w:r w:rsidRPr="004251B5">
              <w:rPr>
                <w:rFonts w:cs="B Nazanin" w:hint="cs"/>
                <w:rtl/>
              </w:rPr>
              <w:t>،آنژیوگرافی مغز، الترلسوند داپلر ترانس کرانیال، الکتروانسفالوگرافی، الکترومیوگرافی، مطالعات بررسی هدایت عصبی)</w:t>
            </w:r>
          </w:p>
          <w:p w14:paraId="1ECDBBD8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55AC1DDE" w14:textId="77777777" w:rsidR="003D6465" w:rsidRDefault="00A376B8" w:rsidP="00A376B8"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02A3AA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4B4D9EAD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2</w:t>
            </w:r>
          </w:p>
        </w:tc>
      </w:tr>
      <w:tr w:rsidR="003D6465" w:rsidRPr="00857EE8" w14:paraId="6F02AD70" w14:textId="77777777" w:rsidTr="00107613">
        <w:trPr>
          <w:trHeight w:val="312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0BE72EB4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3EF76F01" w14:textId="77777777" w:rsidR="003D6465" w:rsidRDefault="003D646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  <w:p w14:paraId="356A5B5F" w14:textId="77777777" w:rsidR="00592579" w:rsidRDefault="00592579" w:rsidP="00107613"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4C401577" w14:textId="77777777" w:rsidR="004251B5" w:rsidRPr="002857D3" w:rsidRDefault="004251B5" w:rsidP="002857D3">
            <w:pPr>
              <w:ind w:left="360"/>
              <w:rPr>
                <w:rFonts w:cs="B Nazanin"/>
              </w:rPr>
            </w:pPr>
            <w:r w:rsidRPr="002857D3">
              <w:rPr>
                <w:rFonts w:cs="B Nazanin" w:hint="cs"/>
                <w:rtl/>
              </w:rPr>
              <w:t>پایش( پایش تهاجمی</w:t>
            </w:r>
            <w:r w:rsidRPr="002857D3">
              <w:rPr>
                <w:rFonts w:cs="B Nazanin"/>
              </w:rPr>
              <w:t xml:space="preserve"> ICP </w:t>
            </w:r>
            <w:r w:rsidRPr="002857D3">
              <w:rPr>
                <w:rFonts w:cs="B Nazanin" w:hint="cs"/>
                <w:rtl/>
              </w:rPr>
              <w:t>و اکسیژناسیون مغزی)</w:t>
            </w:r>
          </w:p>
          <w:p w14:paraId="51845AC9" w14:textId="77777777" w:rsidR="004251B5" w:rsidRPr="002857D3" w:rsidRDefault="004251B5" w:rsidP="002857D3">
            <w:pPr>
              <w:ind w:left="360"/>
              <w:rPr>
                <w:rFonts w:cs="B Nazanin"/>
              </w:rPr>
            </w:pPr>
            <w:r w:rsidRPr="002857D3">
              <w:rPr>
                <w:rFonts w:cs="B Nazanin" w:hint="cs"/>
                <w:rtl/>
              </w:rPr>
              <w:t>افزایش فشار داخل جمجمه</w:t>
            </w:r>
          </w:p>
          <w:p w14:paraId="5D9BA1B7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3697DB5F" w14:textId="77777777" w:rsidR="003D6465" w:rsidRDefault="00A376B8" w:rsidP="00107613"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C7A8F2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58A93929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3</w:t>
            </w:r>
          </w:p>
        </w:tc>
      </w:tr>
      <w:tr w:rsidR="003D6465" w:rsidRPr="00857EE8" w14:paraId="33E2284D" w14:textId="77777777" w:rsidTr="00107613">
        <w:trPr>
          <w:trHeight w:val="22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54C48FD5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13CEB8D2" w14:textId="77777777" w:rsidR="003D6465" w:rsidRDefault="004251B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  <w:p w14:paraId="7C950CFA" w14:textId="77777777" w:rsidR="00592579" w:rsidRPr="00DE461E" w:rsidRDefault="00592579" w:rsidP="00107613">
            <w:pPr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7D1FD7F7" w14:textId="77777777" w:rsidR="002857D3" w:rsidRPr="002857D3" w:rsidRDefault="002857D3" w:rsidP="002857D3">
            <w:pPr>
              <w:ind w:left="360"/>
              <w:rPr>
                <w:rFonts w:cs="B Nazanin"/>
              </w:rPr>
            </w:pPr>
            <w:r w:rsidRPr="002857D3">
              <w:rPr>
                <w:rFonts w:cs="B Nazanin" w:hint="cs"/>
                <w:rtl/>
              </w:rPr>
              <w:t>سکته های مغزی،هماتوم های مغزی(هماتوم اپی دورال، ساب دورال و داخل بطنهای مغزی)</w:t>
            </w:r>
          </w:p>
          <w:p w14:paraId="49AD1664" w14:textId="77777777" w:rsidR="002857D3" w:rsidRPr="002857D3" w:rsidRDefault="002857D3" w:rsidP="002857D3">
            <w:pPr>
              <w:ind w:left="360"/>
              <w:rPr>
                <w:rFonts w:cs="B Nazanin"/>
              </w:rPr>
            </w:pPr>
            <w:r w:rsidRPr="002857D3">
              <w:rPr>
                <w:rFonts w:cs="B Nazanin" w:hint="cs"/>
                <w:rtl/>
              </w:rPr>
              <w:t>تومورهای مغزی</w:t>
            </w:r>
          </w:p>
          <w:p w14:paraId="1040D751" w14:textId="77777777" w:rsidR="003D6465" w:rsidRDefault="003D6465" w:rsidP="00107613">
            <w:pPr>
              <w:tabs>
                <w:tab w:val="center" w:pos="4153"/>
                <w:tab w:val="right" w:pos="8306"/>
              </w:tabs>
              <w:rPr>
                <w:rFonts w:ascii="Arial" w:eastAsia="Calibri" w:hAnsi="Arial" w:cs="B Nazanin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229101DD" w14:textId="77777777" w:rsidR="003D6465" w:rsidRDefault="00A376B8" w:rsidP="00A376B8">
            <w:pPr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01410B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3B2920F5" w14:textId="77777777" w:rsidR="003D6465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4</w:t>
            </w:r>
          </w:p>
        </w:tc>
      </w:tr>
      <w:tr w:rsidR="003D6465" w:rsidRPr="00857EE8" w14:paraId="32983778" w14:textId="77777777" w:rsidTr="00107613">
        <w:trPr>
          <w:trHeight w:val="156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0630EEE3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1E4936EF" w14:textId="77777777" w:rsidR="003D6465" w:rsidRDefault="004251B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  <w:p w14:paraId="79CD38B3" w14:textId="77777777" w:rsidR="00592579" w:rsidRPr="00DE461E" w:rsidRDefault="00592579" w:rsidP="00107613">
            <w:pPr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51052EFA" w14:textId="77777777" w:rsidR="00216C15" w:rsidRPr="00216C15" w:rsidRDefault="00216C15" w:rsidP="00216C15">
            <w:pPr>
              <w:ind w:left="360"/>
              <w:rPr>
                <w:rFonts w:cs="B Nazanin"/>
              </w:rPr>
            </w:pPr>
            <w:r w:rsidRPr="00216C15">
              <w:rPr>
                <w:rFonts w:cs="B Nazanin" w:hint="cs"/>
                <w:rtl/>
              </w:rPr>
              <w:t>ضربه های مغزی، ضربه های نخاعی</w:t>
            </w:r>
          </w:p>
          <w:p w14:paraId="4EE801B7" w14:textId="77777777" w:rsidR="003D6465" w:rsidRDefault="00216C15" w:rsidP="00216C15">
            <w:pPr>
              <w:tabs>
                <w:tab w:val="center" w:pos="4153"/>
                <w:tab w:val="right" w:pos="8306"/>
              </w:tabs>
              <w:rPr>
                <w:rFonts w:ascii="Arial" w:eastAsia="Calibri" w:hAnsi="Arial" w:cs="B Nazanin"/>
                <w:rtl/>
              </w:rPr>
            </w:pPr>
            <w:r w:rsidRPr="00216C15">
              <w:rPr>
                <w:rFonts w:cs="B Nazanin" w:hint="cs"/>
                <w:rtl/>
              </w:rPr>
              <w:t>تشنج و صرع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35969B9A" w14:textId="77777777" w:rsidR="003D6465" w:rsidRDefault="00A376B8" w:rsidP="00107613">
            <w:pPr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DC3FC7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3587B785" w14:textId="77777777" w:rsidR="003D6465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5</w:t>
            </w:r>
          </w:p>
        </w:tc>
      </w:tr>
      <w:tr w:rsidR="003D6465" w:rsidRPr="00857EE8" w14:paraId="1E2632CB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1494BB62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28E54857" w14:textId="77777777" w:rsidR="00592579" w:rsidRDefault="003D646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</w:t>
            </w:r>
            <w:r w:rsidR="00592579">
              <w:rPr>
                <w:rFonts w:cs="B Mitra" w:hint="cs"/>
                <w:rtl/>
              </w:rPr>
              <w:t>ر</w:t>
            </w:r>
          </w:p>
          <w:p w14:paraId="7F14EBBF" w14:textId="77777777" w:rsidR="00592579" w:rsidRDefault="00592579" w:rsidP="00107613">
            <w:pPr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دانشجویان</w:t>
            </w:r>
          </w:p>
          <w:p w14:paraId="60A4FCCA" w14:textId="77777777" w:rsidR="003D6465" w:rsidRDefault="003D6465" w:rsidP="00107613"/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3482BBB5" w14:textId="77777777" w:rsidR="00B73D89" w:rsidRPr="00B73D89" w:rsidRDefault="00B73D89" w:rsidP="00B73D89">
            <w:pPr>
              <w:ind w:left="360"/>
              <w:rPr>
                <w:rFonts w:cs="B Nazanin"/>
              </w:rPr>
            </w:pPr>
            <w:r w:rsidRPr="00B73D89">
              <w:rPr>
                <w:rFonts w:cs="B Nazanin" w:hint="cs"/>
                <w:rtl/>
              </w:rPr>
              <w:t>عفونتهای سیستم اعصاب مرکزی(مننژیت، انسفالیت، مننگوانسفالیت)</w:t>
            </w:r>
          </w:p>
          <w:p w14:paraId="1667DEEE" w14:textId="77777777" w:rsidR="00B73D89" w:rsidRPr="00B73D89" w:rsidRDefault="00B73D89" w:rsidP="00B73D89">
            <w:pPr>
              <w:ind w:left="360"/>
              <w:rPr>
                <w:rFonts w:cs="B Nazanin"/>
              </w:rPr>
            </w:pPr>
            <w:r w:rsidRPr="00B73D89">
              <w:rPr>
                <w:rFonts w:cs="B Nazanin" w:hint="cs"/>
                <w:rtl/>
              </w:rPr>
              <w:t>اختلالات عصبی عضلانی( میاستنی گراو و گیلن باره)</w:t>
            </w:r>
          </w:p>
          <w:p w14:paraId="29E01193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140F0853" w14:textId="77777777" w:rsidR="003D6465" w:rsidRDefault="00A376B8" w:rsidP="00A376B8"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BF1C6A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01B1D432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6</w:t>
            </w:r>
          </w:p>
        </w:tc>
      </w:tr>
      <w:tr w:rsidR="003D6465" w:rsidRPr="00857EE8" w14:paraId="7A6254CD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3A776B2B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12571DCD" w14:textId="77777777" w:rsidR="003D6465" w:rsidRDefault="003D646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  <w:p w14:paraId="331EF865" w14:textId="77777777" w:rsidR="00592579" w:rsidRDefault="00592579" w:rsidP="00107613"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462C1A00" w14:textId="77777777" w:rsidR="00B73D89" w:rsidRPr="00B73D89" w:rsidRDefault="00B73D89" w:rsidP="00B73D89">
            <w:pPr>
              <w:ind w:left="360"/>
              <w:rPr>
                <w:rFonts w:cs="B Nazanin"/>
              </w:rPr>
            </w:pPr>
            <w:r w:rsidRPr="00B73D89">
              <w:rPr>
                <w:rFonts w:cs="B Nazanin" w:hint="cs"/>
                <w:rtl/>
              </w:rPr>
              <w:t>انسفالوپاتی</w:t>
            </w:r>
            <w:r>
              <w:rPr>
                <w:rFonts w:cs="B Nazanin" w:hint="cs"/>
                <w:rtl/>
              </w:rPr>
              <w:t>،</w:t>
            </w:r>
            <w:r w:rsidRPr="00B73D89">
              <w:rPr>
                <w:rFonts w:cs="B Nazanin" w:hint="cs"/>
                <w:rtl/>
              </w:rPr>
              <w:t>پروتکل تشخیص مرگ مغزی</w:t>
            </w:r>
          </w:p>
          <w:p w14:paraId="24EE4DA4" w14:textId="77777777" w:rsidR="00B73D89" w:rsidRPr="00B73D89" w:rsidRDefault="00B73D89" w:rsidP="00B73D89">
            <w:pPr>
              <w:ind w:left="360"/>
              <w:rPr>
                <w:rFonts w:cs="B Nazanin"/>
              </w:rPr>
            </w:pPr>
            <w:r w:rsidRPr="00B73D89">
              <w:rPr>
                <w:rFonts w:cs="B Nazanin" w:hint="cs"/>
                <w:rtl/>
              </w:rPr>
              <w:t>جراحی های اعصاب( انواع اقدامات مداخله ای و جراحی اعصاب)</w:t>
            </w:r>
          </w:p>
          <w:p w14:paraId="652545AC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61EEC10E" w14:textId="77777777" w:rsidR="003D6465" w:rsidRDefault="00A376B8" w:rsidP="00A376B8"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7133AB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54D7EB15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7</w:t>
            </w:r>
          </w:p>
        </w:tc>
      </w:tr>
      <w:tr w:rsidR="003D6465" w:rsidRPr="00857EE8" w14:paraId="51EA6725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295C23F3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4EDBF545" w14:textId="77777777" w:rsidR="003D6465" w:rsidRDefault="003D646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  <w:p w14:paraId="675D49A8" w14:textId="77777777" w:rsidR="00592579" w:rsidRDefault="00592579" w:rsidP="00107613"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00DF99F6" w14:textId="77777777" w:rsidR="00592579" w:rsidRPr="00592579" w:rsidRDefault="00592579" w:rsidP="00592579">
            <w:pPr>
              <w:ind w:left="360"/>
              <w:rPr>
                <w:rFonts w:cs="B Nazanin"/>
              </w:rPr>
            </w:pPr>
            <w:r w:rsidRPr="00592579">
              <w:rPr>
                <w:rFonts w:cs="B Nazanin" w:hint="cs"/>
                <w:rtl/>
              </w:rPr>
              <w:t>عوارض ناشی از جراحی و اقدامات مداخه ای ،مراقبت از درنهای حفره مغزی</w:t>
            </w:r>
          </w:p>
          <w:p w14:paraId="1D22235F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41B3C569" w14:textId="77777777" w:rsidR="003D6465" w:rsidRDefault="00A376B8" w:rsidP="00A376B8"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A92094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7B539E3C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8</w:t>
            </w:r>
          </w:p>
        </w:tc>
      </w:tr>
      <w:tr w:rsidR="003D6465" w:rsidRPr="00857EE8" w14:paraId="4BB9A943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2883E051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66415026" w14:textId="77777777" w:rsidR="003D6465" w:rsidRDefault="003D6465" w:rsidP="00107613">
            <w:r w:rsidRPr="00DE461E">
              <w:rPr>
                <w:rFonts w:cs="B Mitra" w:hint="cs"/>
                <w:rtl/>
              </w:rPr>
              <w:t>دکتر اعتمادی فر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72ACC201" w14:textId="77777777" w:rsidR="00592579" w:rsidRPr="00592579" w:rsidRDefault="00592579" w:rsidP="00592579">
            <w:pPr>
              <w:ind w:left="360"/>
              <w:rPr>
                <w:rFonts w:cs="B Nazanin"/>
              </w:rPr>
            </w:pPr>
            <w:r w:rsidRPr="00592579">
              <w:rPr>
                <w:rFonts w:cs="B Nazanin" w:hint="cs"/>
                <w:rtl/>
              </w:rPr>
              <w:t>شناخت فوریتهای روانپزشکی،اختلالات درکی( توهم و هذیان)</w:t>
            </w:r>
          </w:p>
          <w:p w14:paraId="689B9865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34325A98" w14:textId="77777777" w:rsidR="003D6465" w:rsidRDefault="00A376B8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A5562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0F3A541E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9</w:t>
            </w:r>
          </w:p>
        </w:tc>
      </w:tr>
      <w:tr w:rsidR="003D6465" w:rsidRPr="00857EE8" w14:paraId="298387C1" w14:textId="77777777" w:rsidTr="00107613">
        <w:trPr>
          <w:trHeight w:val="587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2C9F492E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75C73B61" w14:textId="77777777" w:rsidR="003D6465" w:rsidRDefault="003D6465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اعتمادی فر</w:t>
            </w:r>
          </w:p>
          <w:p w14:paraId="773DF7FD" w14:textId="77777777" w:rsidR="00592579" w:rsidRDefault="00592579" w:rsidP="00107613"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1F5F9993" w14:textId="77777777" w:rsidR="003D6465" w:rsidRPr="00592579" w:rsidRDefault="00592579" w:rsidP="00592579">
            <w:pPr>
              <w:ind w:left="360"/>
              <w:rPr>
                <w:rFonts w:cs="B Nazanin"/>
              </w:rPr>
            </w:pPr>
            <w:r w:rsidRPr="00592579">
              <w:rPr>
                <w:rFonts w:cs="B Nazanin" w:hint="cs"/>
                <w:rtl/>
              </w:rPr>
              <w:t>نکات مربوط به خودکشی و حمایت از بیمار و خانواده، ازدیاد محرک های حسی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31936F33" w14:textId="77777777" w:rsidR="003D6465" w:rsidRDefault="00A376B8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1DC65B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114F47D6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10</w:t>
            </w:r>
          </w:p>
        </w:tc>
      </w:tr>
      <w:tr w:rsidR="003D6465" w:rsidRPr="00857EE8" w14:paraId="630DF1B8" w14:textId="77777777" w:rsidTr="00592579">
        <w:trPr>
          <w:trHeight w:val="512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35FBC2FF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1674926C" w14:textId="77777777" w:rsidR="00592579" w:rsidRDefault="00592579" w:rsidP="00107613">
            <w:pPr>
              <w:rPr>
                <w:rFonts w:cs="B Mitra"/>
                <w:rtl/>
              </w:rPr>
            </w:pPr>
            <w:r w:rsidRPr="00DE461E">
              <w:rPr>
                <w:rFonts w:cs="B Mitra" w:hint="cs"/>
                <w:rtl/>
              </w:rPr>
              <w:t>دکتر اعتماد</w:t>
            </w:r>
            <w:r>
              <w:rPr>
                <w:rFonts w:cs="B Mitra" w:hint="cs"/>
                <w:rtl/>
              </w:rPr>
              <w:t>ی فر</w:t>
            </w:r>
          </w:p>
          <w:p w14:paraId="1121EE49" w14:textId="77777777" w:rsidR="00592579" w:rsidRDefault="00592579" w:rsidP="00107613">
            <w:pPr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دانشجویان</w:t>
            </w:r>
          </w:p>
          <w:p w14:paraId="5DBF3112" w14:textId="77777777" w:rsidR="003D6465" w:rsidRPr="00DE461E" w:rsidRDefault="003D6465" w:rsidP="00107613">
            <w:pPr>
              <w:rPr>
                <w:rFonts w:cs="B Mitra"/>
                <w:rtl/>
              </w:rPr>
            </w:pP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0ACA757B" w14:textId="77777777" w:rsidR="00592579" w:rsidRPr="00592579" w:rsidRDefault="00592579" w:rsidP="00592579">
            <w:pPr>
              <w:ind w:left="360"/>
              <w:rPr>
                <w:rFonts w:cs="B Nazanin"/>
                <w:rtl/>
                <w:lang w:bidi="fa-IR"/>
              </w:rPr>
            </w:pPr>
            <w:r w:rsidRPr="00592579">
              <w:rPr>
                <w:rFonts w:cs="B Nazanin" w:hint="cs"/>
                <w:rtl/>
              </w:rPr>
              <w:t>کمبود محرکهای حسی، دلیریوم</w:t>
            </w:r>
          </w:p>
          <w:p w14:paraId="14099F6A" w14:textId="77777777" w:rsidR="003D6465" w:rsidRDefault="003D6465" w:rsidP="00107613">
            <w:pPr>
              <w:tabs>
                <w:tab w:val="center" w:pos="4153"/>
                <w:tab w:val="right" w:pos="8306"/>
              </w:tabs>
              <w:rPr>
                <w:rFonts w:ascii="Arial" w:eastAsia="Calibri" w:hAnsi="Arial" w:cs="B Nazanin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50357408" w14:textId="77777777" w:rsidR="003D6465" w:rsidRDefault="00A376B8" w:rsidP="00107613">
            <w:pPr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B13E89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03B8C944" w14:textId="77777777" w:rsidR="003D6465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11</w:t>
            </w:r>
          </w:p>
        </w:tc>
      </w:tr>
      <w:tr w:rsidR="003D6465" w:rsidRPr="00857EE8" w14:paraId="154AEB4F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28FF0CA4" w14:textId="77777777" w:rsidR="003D6465" w:rsidRDefault="003D6465" w:rsidP="00107613">
            <w:pPr>
              <w:spacing w:before="100" w:beforeAutospacing="1" w:after="100" w:afterAutospacing="1"/>
              <w:rPr>
                <w:rFonts w:cs="B Nazanin"/>
              </w:rPr>
            </w:pPr>
          </w:p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5B94BF86" w14:textId="77777777" w:rsidR="003D6465" w:rsidRDefault="00592579" w:rsidP="00107613">
            <w:r>
              <w:rPr>
                <w:rFonts w:cs="B Mitra" w:hint="cs"/>
                <w:rtl/>
              </w:rPr>
              <w:t>دانشجویان</w:t>
            </w: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7484709C" w14:textId="77777777" w:rsidR="003D6465" w:rsidRPr="00FE7419" w:rsidRDefault="00592579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ارایه کلاسی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17E11752" w14:textId="77777777" w:rsidR="003D6465" w:rsidRDefault="00A376B8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3-1</w:t>
            </w: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486800" w14:textId="77777777" w:rsidR="003D6465" w:rsidRDefault="00787507" w:rsidP="00107613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یکشنبه</w:t>
            </w: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41CA9F37" w14:textId="77777777" w:rsidR="003D6465" w:rsidRPr="00857EE8" w:rsidRDefault="00592579" w:rsidP="00107613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12</w:t>
            </w:r>
          </w:p>
        </w:tc>
      </w:tr>
      <w:tr w:rsidR="003D6465" w:rsidRPr="00857EE8" w14:paraId="4900B149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7631DF82" w14:textId="77777777" w:rsidR="003D6465" w:rsidRPr="008D43FC" w:rsidRDefault="003D6465" w:rsidP="00107613"/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725865B3" w14:textId="77777777" w:rsidR="003D6465" w:rsidRDefault="003D6465" w:rsidP="00107613"/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44427E63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  <w:rtl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45F76745" w14:textId="77777777" w:rsidR="003D6465" w:rsidRPr="000A739E" w:rsidRDefault="003D6465" w:rsidP="00107613">
            <w:pPr>
              <w:rPr>
                <w:rFonts w:cs="B Nazanin"/>
                <w:b/>
                <w:bCs/>
                <w:rtl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418A99" w14:textId="77777777" w:rsidR="003D6465" w:rsidRPr="00857EE8" w:rsidRDefault="003D6465" w:rsidP="00107613">
            <w:pPr>
              <w:rPr>
                <w:rFonts w:cs="B Nazanin"/>
                <w:b/>
                <w:bCs/>
              </w:rPr>
            </w:pP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506EE2D4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</w:p>
        </w:tc>
      </w:tr>
      <w:tr w:rsidR="003D6465" w:rsidRPr="00857EE8" w14:paraId="735E9301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3A9E284B" w14:textId="77777777" w:rsidR="003D6465" w:rsidRDefault="003D6465" w:rsidP="00107613"/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607C98DD" w14:textId="77777777" w:rsidR="003D6465" w:rsidRDefault="003D6465" w:rsidP="00107613"/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27014B66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77B65E38" w14:textId="77777777" w:rsidR="003D6465" w:rsidRPr="000A739E" w:rsidRDefault="003D6465" w:rsidP="00107613">
            <w:pPr>
              <w:rPr>
                <w:rFonts w:cs="B Nazanin"/>
                <w:b/>
                <w:bCs/>
                <w:rtl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498634" w14:textId="77777777" w:rsidR="003D6465" w:rsidRPr="00857EE8" w:rsidRDefault="003D6465" w:rsidP="00107613">
            <w:pPr>
              <w:rPr>
                <w:rFonts w:cs="B Nazanin"/>
                <w:b/>
                <w:bCs/>
              </w:rPr>
            </w:pP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61AE361B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</w:p>
        </w:tc>
      </w:tr>
      <w:tr w:rsidR="003D6465" w:rsidRPr="00857EE8" w14:paraId="4EE35050" w14:textId="77777777" w:rsidTr="00107613">
        <w:trPr>
          <w:trHeight w:val="540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0E3A8E78" w14:textId="77777777" w:rsidR="003D6465" w:rsidRDefault="003D6465" w:rsidP="00107613"/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777843DE" w14:textId="77777777" w:rsidR="003D6465" w:rsidRDefault="003D6465" w:rsidP="00107613"/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5BD09747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6C4873E7" w14:textId="77777777" w:rsidR="003D6465" w:rsidRPr="000A739E" w:rsidRDefault="003D6465" w:rsidP="00107613">
            <w:pPr>
              <w:rPr>
                <w:rFonts w:cs="B Nazanin"/>
                <w:b/>
                <w:bCs/>
                <w:rtl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936173" w14:textId="77777777" w:rsidR="003D6465" w:rsidRPr="00857EE8" w:rsidRDefault="003D6465" w:rsidP="00107613">
            <w:pPr>
              <w:rPr>
                <w:rFonts w:cs="B Nazanin"/>
                <w:b/>
                <w:bCs/>
              </w:rPr>
            </w:pP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5B0E4E6B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</w:p>
        </w:tc>
      </w:tr>
      <w:tr w:rsidR="003D6465" w:rsidRPr="00857EE8" w14:paraId="517CA74B" w14:textId="77777777" w:rsidTr="00107613">
        <w:trPr>
          <w:trHeight w:val="514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018CE70E" w14:textId="77777777" w:rsidR="003D6465" w:rsidRDefault="003D6465" w:rsidP="00107613"/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1588BD56" w14:textId="77777777" w:rsidR="003D6465" w:rsidRDefault="003D6465" w:rsidP="00107613"/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39D43707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1D4FE205" w14:textId="77777777" w:rsidR="003D6465" w:rsidRPr="000A739E" w:rsidRDefault="003D6465" w:rsidP="00107613">
            <w:pPr>
              <w:rPr>
                <w:rFonts w:cs="B Nazanin"/>
                <w:b/>
                <w:bCs/>
                <w:rtl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9EAD24" w14:textId="77777777" w:rsidR="003D6465" w:rsidRPr="00857EE8" w:rsidRDefault="003D6465" w:rsidP="00107613">
            <w:pPr>
              <w:rPr>
                <w:rFonts w:cs="B Nazanin"/>
                <w:b/>
                <w:bCs/>
              </w:rPr>
            </w:pP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0E64F0F5" w14:textId="77777777" w:rsidR="003D6465" w:rsidRPr="00857EE8" w:rsidRDefault="003D6465" w:rsidP="00107613">
            <w:pPr>
              <w:jc w:val="center"/>
              <w:rPr>
                <w:rFonts w:cs="B Nazanin"/>
                <w:b/>
                <w:bCs/>
              </w:rPr>
            </w:pPr>
          </w:p>
        </w:tc>
      </w:tr>
      <w:tr w:rsidR="003D6465" w:rsidRPr="00857EE8" w14:paraId="10CD5059" w14:textId="77777777" w:rsidTr="00107613">
        <w:trPr>
          <w:trHeight w:val="304"/>
        </w:trPr>
        <w:tc>
          <w:tcPr>
            <w:tcW w:w="1287" w:type="dxa"/>
            <w:vMerge/>
            <w:tcBorders>
              <w:right w:val="single" w:sz="4" w:space="0" w:color="auto"/>
            </w:tcBorders>
          </w:tcPr>
          <w:p w14:paraId="362ABC3E" w14:textId="77777777" w:rsidR="003D6465" w:rsidRDefault="003D6465" w:rsidP="00107613"/>
        </w:tc>
        <w:tc>
          <w:tcPr>
            <w:tcW w:w="1410" w:type="dxa"/>
            <w:tcBorders>
              <w:left w:val="single" w:sz="4" w:space="0" w:color="auto"/>
              <w:right w:val="single" w:sz="4" w:space="0" w:color="auto"/>
            </w:tcBorders>
          </w:tcPr>
          <w:p w14:paraId="208461C1" w14:textId="77777777" w:rsidR="003D6465" w:rsidRPr="00DE461E" w:rsidRDefault="003D6465" w:rsidP="00107613">
            <w:pPr>
              <w:rPr>
                <w:rFonts w:cs="B Mitra"/>
                <w:rtl/>
              </w:rPr>
            </w:pPr>
          </w:p>
        </w:tc>
        <w:tc>
          <w:tcPr>
            <w:tcW w:w="4320" w:type="dxa"/>
            <w:tcBorders>
              <w:left w:val="single" w:sz="4" w:space="0" w:color="auto"/>
              <w:right w:val="single" w:sz="4" w:space="0" w:color="auto"/>
            </w:tcBorders>
          </w:tcPr>
          <w:p w14:paraId="11A6EAAE" w14:textId="77777777" w:rsidR="003D6465" w:rsidRPr="00FE7419" w:rsidRDefault="003D6465" w:rsidP="00107613">
            <w:pPr>
              <w:tabs>
                <w:tab w:val="center" w:pos="4153"/>
                <w:tab w:val="right" w:pos="8306"/>
              </w:tabs>
              <w:rPr>
                <w:rFonts w:cs="B Mitra"/>
              </w:rPr>
            </w:pP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</w:tcPr>
          <w:p w14:paraId="4B85C637" w14:textId="77777777" w:rsidR="003D6465" w:rsidRDefault="003D6465" w:rsidP="00107613">
            <w:pPr>
              <w:rPr>
                <w:rFonts w:cs="B Nazanin"/>
                <w:sz w:val="20"/>
                <w:szCs w:val="20"/>
                <w:rtl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11FDE0" w14:textId="77777777" w:rsidR="003D6465" w:rsidRDefault="003D6465" w:rsidP="00107613">
            <w:pPr>
              <w:rPr>
                <w:rFonts w:cs="B Nazanin"/>
                <w:b/>
                <w:bCs/>
                <w:rtl/>
              </w:rPr>
            </w:pPr>
          </w:p>
        </w:tc>
        <w:tc>
          <w:tcPr>
            <w:tcW w:w="718" w:type="dxa"/>
            <w:tcBorders>
              <w:left w:val="single" w:sz="4" w:space="0" w:color="auto"/>
            </w:tcBorders>
            <w:vAlign w:val="center"/>
          </w:tcPr>
          <w:p w14:paraId="5B4568AB" w14:textId="77777777" w:rsidR="003D6465" w:rsidRDefault="003D6465" w:rsidP="00107613">
            <w:pPr>
              <w:jc w:val="center"/>
              <w:rPr>
                <w:rFonts w:cs="B Nazanin"/>
                <w:b/>
                <w:bCs/>
                <w:rtl/>
              </w:rPr>
            </w:pPr>
          </w:p>
        </w:tc>
      </w:tr>
    </w:tbl>
    <w:p w14:paraId="2F903336" w14:textId="77777777" w:rsidR="003D6465" w:rsidRPr="00857EE8" w:rsidRDefault="003D6465" w:rsidP="003D6465">
      <w:pPr>
        <w:bidi w:val="0"/>
        <w:rPr>
          <w:rFonts w:cs="B Nazanin"/>
          <w:b/>
          <w:bCs/>
        </w:rPr>
      </w:pPr>
    </w:p>
    <w:sectPr w:rsidR="003D6465" w:rsidRPr="00857EE8" w:rsidSect="00CD70E0">
      <w:footerReference w:type="even" r:id="rId9"/>
      <w:footerReference w:type="default" r:id="rId10"/>
      <w:pgSz w:w="11906" w:h="16838"/>
      <w:pgMar w:top="1440" w:right="1440" w:bottom="1440" w:left="1440" w:header="706" w:footer="706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D821C0" w14:textId="77777777" w:rsidR="00540E5B" w:rsidRDefault="00540E5B">
      <w:r>
        <w:separator/>
      </w:r>
    </w:p>
  </w:endnote>
  <w:endnote w:type="continuationSeparator" w:id="0">
    <w:p w14:paraId="2B44E88F" w14:textId="77777777" w:rsidR="00540E5B" w:rsidRDefault="00540E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678B2F12-746D-4E98-BA55-CF47E0A78FE0}"/>
    <w:embedBold r:id="rId2" w:fontKey="{F9A3C557-0400-4657-8453-10EA413361DA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EF2B4112-C8A5-4D88-8274-F1912C18C52E}"/>
    <w:embedBold r:id="rId4" w:fontKey="{A2B31EB9-BC1D-44B7-8F80-55DDEA9F984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5" w:subsetted="1" w:fontKey="{F0E91E39-0EB5-4256-9AA8-A37A60829415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6" w:fontKey="{DC7647AD-D839-40F5-9F11-BC6EE04ED866}"/>
    <w:embedBold r:id="rId7" w:fontKey="{74990E8B-92F6-4498-B1F2-43DC1071E39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azanin">
    <w:altName w:val="Courier New"/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subsetted="1" w:fontKey="{8D5E80A9-87E7-40DE-9139-8716AA22708F}"/>
    <w:embedBold r:id="rId9" w:subsetted="1" w:fontKey="{22CACDA9-ACB4-48B7-83EE-5FCA7E5DA2A6}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0" w:fontKey="{D8774D28-903C-4DCD-8535-1CE17C25C654}"/>
    <w:embedBold r:id="rId11" w:fontKey="{17984875-6AC1-42EB-8720-F3F609C1F7CF}"/>
  </w:font>
  <w:font w:name="B Nazanin,Bold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2" w:fontKey="{6260933A-63E7-47DF-AD76-E41B1501508C}"/>
  </w:font>
  <w:font w:name="B Lotus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86C3C2" w14:textId="77777777" w:rsidR="00C70F4F" w:rsidRDefault="00C70F4F" w:rsidP="00C929F1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14:paraId="2B10F0E0" w14:textId="77777777" w:rsidR="00C70F4F" w:rsidRDefault="00C70F4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DE11DE" w14:textId="77777777" w:rsidR="00C70F4F" w:rsidRDefault="00C70F4F" w:rsidP="00C929F1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9B0CFC">
      <w:rPr>
        <w:rStyle w:val="PageNumber"/>
        <w:noProof/>
        <w:rtl/>
      </w:rPr>
      <w:t>5</w:t>
    </w:r>
    <w:r>
      <w:rPr>
        <w:rStyle w:val="PageNumber"/>
        <w:rtl/>
      </w:rPr>
      <w:fldChar w:fldCharType="end"/>
    </w:r>
  </w:p>
  <w:p w14:paraId="5160395B" w14:textId="77777777" w:rsidR="00C70F4F" w:rsidRDefault="00C70F4F" w:rsidP="000909D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E29A49" w14:textId="77777777" w:rsidR="00540E5B" w:rsidRDefault="00540E5B">
      <w:r>
        <w:separator/>
      </w:r>
    </w:p>
  </w:footnote>
  <w:footnote w:type="continuationSeparator" w:id="0">
    <w:p w14:paraId="2D93ED5C" w14:textId="77777777" w:rsidR="00540E5B" w:rsidRDefault="00540E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2B6787"/>
    <w:multiLevelType w:val="hybridMultilevel"/>
    <w:tmpl w:val="83802D60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11E87"/>
    <w:multiLevelType w:val="hybridMultilevel"/>
    <w:tmpl w:val="906E6316"/>
    <w:lvl w:ilvl="0" w:tplc="DCCAB6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2E0C7F"/>
    <w:multiLevelType w:val="hybridMultilevel"/>
    <w:tmpl w:val="1450C45C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203D58"/>
    <w:multiLevelType w:val="hybridMultilevel"/>
    <w:tmpl w:val="B05E755E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60483"/>
    <w:multiLevelType w:val="hybridMultilevel"/>
    <w:tmpl w:val="9490F290"/>
    <w:lvl w:ilvl="0" w:tplc="6F523E7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2723CF"/>
    <w:multiLevelType w:val="hybridMultilevel"/>
    <w:tmpl w:val="1EE6A71E"/>
    <w:lvl w:ilvl="0" w:tplc="71625ED8">
      <w:start w:val="8"/>
      <w:numFmt w:val="decimal"/>
      <w:lvlText w:val="%1-"/>
      <w:lvlJc w:val="left"/>
      <w:pPr>
        <w:ind w:left="4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15" w:hanging="360"/>
      </w:pPr>
    </w:lvl>
    <w:lvl w:ilvl="2" w:tplc="0409001B" w:tentative="1">
      <w:start w:val="1"/>
      <w:numFmt w:val="lowerRoman"/>
      <w:lvlText w:val="%3."/>
      <w:lvlJc w:val="right"/>
      <w:pPr>
        <w:ind w:left="1935" w:hanging="180"/>
      </w:pPr>
    </w:lvl>
    <w:lvl w:ilvl="3" w:tplc="0409000F" w:tentative="1">
      <w:start w:val="1"/>
      <w:numFmt w:val="decimal"/>
      <w:lvlText w:val="%4."/>
      <w:lvlJc w:val="left"/>
      <w:pPr>
        <w:ind w:left="2655" w:hanging="360"/>
      </w:pPr>
    </w:lvl>
    <w:lvl w:ilvl="4" w:tplc="04090019" w:tentative="1">
      <w:start w:val="1"/>
      <w:numFmt w:val="lowerLetter"/>
      <w:lvlText w:val="%5."/>
      <w:lvlJc w:val="left"/>
      <w:pPr>
        <w:ind w:left="3375" w:hanging="360"/>
      </w:pPr>
    </w:lvl>
    <w:lvl w:ilvl="5" w:tplc="0409001B" w:tentative="1">
      <w:start w:val="1"/>
      <w:numFmt w:val="lowerRoman"/>
      <w:lvlText w:val="%6."/>
      <w:lvlJc w:val="right"/>
      <w:pPr>
        <w:ind w:left="4095" w:hanging="180"/>
      </w:pPr>
    </w:lvl>
    <w:lvl w:ilvl="6" w:tplc="0409000F" w:tentative="1">
      <w:start w:val="1"/>
      <w:numFmt w:val="decimal"/>
      <w:lvlText w:val="%7."/>
      <w:lvlJc w:val="left"/>
      <w:pPr>
        <w:ind w:left="4815" w:hanging="360"/>
      </w:pPr>
    </w:lvl>
    <w:lvl w:ilvl="7" w:tplc="04090019" w:tentative="1">
      <w:start w:val="1"/>
      <w:numFmt w:val="lowerLetter"/>
      <w:lvlText w:val="%8."/>
      <w:lvlJc w:val="left"/>
      <w:pPr>
        <w:ind w:left="5535" w:hanging="360"/>
      </w:pPr>
    </w:lvl>
    <w:lvl w:ilvl="8" w:tplc="040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6" w15:restartNumberingAfterBreak="0">
    <w:nsid w:val="14E260EB"/>
    <w:multiLevelType w:val="hybridMultilevel"/>
    <w:tmpl w:val="6E566CFA"/>
    <w:lvl w:ilvl="0" w:tplc="248EA3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0F06B0"/>
    <w:multiLevelType w:val="hybridMultilevel"/>
    <w:tmpl w:val="37426504"/>
    <w:lvl w:ilvl="0" w:tplc="7D1AE73A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3754FD"/>
    <w:multiLevelType w:val="hybridMultilevel"/>
    <w:tmpl w:val="A0D6BF2A"/>
    <w:lvl w:ilvl="0" w:tplc="AFB666D6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997F8F"/>
    <w:multiLevelType w:val="hybridMultilevel"/>
    <w:tmpl w:val="B930F976"/>
    <w:lvl w:ilvl="0" w:tplc="BA861E0A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D8D6492"/>
    <w:multiLevelType w:val="hybridMultilevel"/>
    <w:tmpl w:val="F9221132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576FA7"/>
    <w:multiLevelType w:val="hybridMultilevel"/>
    <w:tmpl w:val="6BCC00E0"/>
    <w:lvl w:ilvl="0" w:tplc="0C4C086C">
      <w:start w:val="8"/>
      <w:numFmt w:val="decimal"/>
      <w:lvlText w:val="%1-"/>
      <w:lvlJc w:val="left"/>
      <w:pPr>
        <w:ind w:left="4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15" w:hanging="360"/>
      </w:pPr>
    </w:lvl>
    <w:lvl w:ilvl="2" w:tplc="0409001B" w:tentative="1">
      <w:start w:val="1"/>
      <w:numFmt w:val="lowerRoman"/>
      <w:lvlText w:val="%3."/>
      <w:lvlJc w:val="right"/>
      <w:pPr>
        <w:ind w:left="1935" w:hanging="180"/>
      </w:pPr>
    </w:lvl>
    <w:lvl w:ilvl="3" w:tplc="0409000F" w:tentative="1">
      <w:start w:val="1"/>
      <w:numFmt w:val="decimal"/>
      <w:lvlText w:val="%4."/>
      <w:lvlJc w:val="left"/>
      <w:pPr>
        <w:ind w:left="2655" w:hanging="360"/>
      </w:pPr>
    </w:lvl>
    <w:lvl w:ilvl="4" w:tplc="04090019" w:tentative="1">
      <w:start w:val="1"/>
      <w:numFmt w:val="lowerLetter"/>
      <w:lvlText w:val="%5."/>
      <w:lvlJc w:val="left"/>
      <w:pPr>
        <w:ind w:left="3375" w:hanging="360"/>
      </w:pPr>
    </w:lvl>
    <w:lvl w:ilvl="5" w:tplc="0409001B" w:tentative="1">
      <w:start w:val="1"/>
      <w:numFmt w:val="lowerRoman"/>
      <w:lvlText w:val="%6."/>
      <w:lvlJc w:val="right"/>
      <w:pPr>
        <w:ind w:left="4095" w:hanging="180"/>
      </w:pPr>
    </w:lvl>
    <w:lvl w:ilvl="6" w:tplc="0409000F" w:tentative="1">
      <w:start w:val="1"/>
      <w:numFmt w:val="decimal"/>
      <w:lvlText w:val="%7."/>
      <w:lvlJc w:val="left"/>
      <w:pPr>
        <w:ind w:left="4815" w:hanging="360"/>
      </w:pPr>
    </w:lvl>
    <w:lvl w:ilvl="7" w:tplc="04090019" w:tentative="1">
      <w:start w:val="1"/>
      <w:numFmt w:val="lowerLetter"/>
      <w:lvlText w:val="%8."/>
      <w:lvlJc w:val="left"/>
      <w:pPr>
        <w:ind w:left="5535" w:hanging="360"/>
      </w:pPr>
    </w:lvl>
    <w:lvl w:ilvl="8" w:tplc="040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2" w15:restartNumberingAfterBreak="0">
    <w:nsid w:val="224B577F"/>
    <w:multiLevelType w:val="hybridMultilevel"/>
    <w:tmpl w:val="43D0FB80"/>
    <w:lvl w:ilvl="0" w:tplc="83E43A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891271"/>
    <w:multiLevelType w:val="hybridMultilevel"/>
    <w:tmpl w:val="D892F528"/>
    <w:lvl w:ilvl="0" w:tplc="FA08BBCA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53C2529"/>
    <w:multiLevelType w:val="hybridMultilevel"/>
    <w:tmpl w:val="47EED61A"/>
    <w:lvl w:ilvl="0" w:tplc="4B14B070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D14DB4"/>
    <w:multiLevelType w:val="hybridMultilevel"/>
    <w:tmpl w:val="BE14B72C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A7695E"/>
    <w:multiLevelType w:val="hybridMultilevel"/>
    <w:tmpl w:val="7CAEBE2A"/>
    <w:lvl w:ilvl="0" w:tplc="99027D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BC67D1"/>
    <w:multiLevelType w:val="hybridMultilevel"/>
    <w:tmpl w:val="7D6C40A6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F8536A"/>
    <w:multiLevelType w:val="hybridMultilevel"/>
    <w:tmpl w:val="EDB00EB4"/>
    <w:lvl w:ilvl="0" w:tplc="2D78D668">
      <w:start w:val="2"/>
      <w:numFmt w:val="decimal"/>
      <w:lvlText w:val="%1-"/>
      <w:lvlJc w:val="left"/>
      <w:pPr>
        <w:tabs>
          <w:tab w:val="num" w:pos="564"/>
        </w:tabs>
        <w:ind w:left="564" w:hanging="38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CFB6079"/>
    <w:multiLevelType w:val="hybridMultilevel"/>
    <w:tmpl w:val="7D42E8F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3F652A"/>
    <w:multiLevelType w:val="hybridMultilevel"/>
    <w:tmpl w:val="D69E2382"/>
    <w:lvl w:ilvl="0" w:tplc="2B2A38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442BAF"/>
    <w:multiLevelType w:val="hybridMultilevel"/>
    <w:tmpl w:val="11403A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56D4559"/>
    <w:multiLevelType w:val="hybridMultilevel"/>
    <w:tmpl w:val="A0D6BF2A"/>
    <w:lvl w:ilvl="0" w:tplc="AFB666D6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922997"/>
    <w:multiLevelType w:val="hybridMultilevel"/>
    <w:tmpl w:val="1E9000A8"/>
    <w:lvl w:ilvl="0" w:tplc="ECFAE88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8694543"/>
    <w:multiLevelType w:val="hybridMultilevel"/>
    <w:tmpl w:val="BF92EAFE"/>
    <w:lvl w:ilvl="0" w:tplc="4B14B070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A994692"/>
    <w:multiLevelType w:val="hybridMultilevel"/>
    <w:tmpl w:val="950683C6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B3D539C"/>
    <w:multiLevelType w:val="hybridMultilevel"/>
    <w:tmpl w:val="C2D0311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5B462F"/>
    <w:multiLevelType w:val="hybridMultilevel"/>
    <w:tmpl w:val="399ED72A"/>
    <w:lvl w:ilvl="0" w:tplc="202A6A9C">
      <w:start w:val="8"/>
      <w:numFmt w:val="decimal"/>
      <w:lvlText w:val="%1-"/>
      <w:lvlJc w:val="left"/>
      <w:pPr>
        <w:ind w:left="4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15" w:hanging="360"/>
      </w:pPr>
    </w:lvl>
    <w:lvl w:ilvl="2" w:tplc="0409001B" w:tentative="1">
      <w:start w:val="1"/>
      <w:numFmt w:val="lowerRoman"/>
      <w:lvlText w:val="%3."/>
      <w:lvlJc w:val="right"/>
      <w:pPr>
        <w:ind w:left="1935" w:hanging="180"/>
      </w:pPr>
    </w:lvl>
    <w:lvl w:ilvl="3" w:tplc="0409000F" w:tentative="1">
      <w:start w:val="1"/>
      <w:numFmt w:val="decimal"/>
      <w:lvlText w:val="%4."/>
      <w:lvlJc w:val="left"/>
      <w:pPr>
        <w:ind w:left="2655" w:hanging="360"/>
      </w:pPr>
    </w:lvl>
    <w:lvl w:ilvl="4" w:tplc="04090019" w:tentative="1">
      <w:start w:val="1"/>
      <w:numFmt w:val="lowerLetter"/>
      <w:lvlText w:val="%5."/>
      <w:lvlJc w:val="left"/>
      <w:pPr>
        <w:ind w:left="3375" w:hanging="360"/>
      </w:pPr>
    </w:lvl>
    <w:lvl w:ilvl="5" w:tplc="0409001B" w:tentative="1">
      <w:start w:val="1"/>
      <w:numFmt w:val="lowerRoman"/>
      <w:lvlText w:val="%6."/>
      <w:lvlJc w:val="right"/>
      <w:pPr>
        <w:ind w:left="4095" w:hanging="180"/>
      </w:pPr>
    </w:lvl>
    <w:lvl w:ilvl="6" w:tplc="0409000F" w:tentative="1">
      <w:start w:val="1"/>
      <w:numFmt w:val="decimal"/>
      <w:lvlText w:val="%7."/>
      <w:lvlJc w:val="left"/>
      <w:pPr>
        <w:ind w:left="4815" w:hanging="360"/>
      </w:pPr>
    </w:lvl>
    <w:lvl w:ilvl="7" w:tplc="04090019" w:tentative="1">
      <w:start w:val="1"/>
      <w:numFmt w:val="lowerLetter"/>
      <w:lvlText w:val="%8."/>
      <w:lvlJc w:val="left"/>
      <w:pPr>
        <w:ind w:left="5535" w:hanging="360"/>
      </w:pPr>
    </w:lvl>
    <w:lvl w:ilvl="8" w:tplc="040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28" w15:restartNumberingAfterBreak="0">
    <w:nsid w:val="41EC37DD"/>
    <w:multiLevelType w:val="hybridMultilevel"/>
    <w:tmpl w:val="CEF6348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37E0C25"/>
    <w:multiLevelType w:val="multilevel"/>
    <w:tmpl w:val="EDB00EB4"/>
    <w:lvl w:ilvl="0">
      <w:start w:val="2"/>
      <w:numFmt w:val="decimal"/>
      <w:lvlText w:val="%1-"/>
      <w:lvlJc w:val="left"/>
      <w:pPr>
        <w:tabs>
          <w:tab w:val="num" w:pos="564"/>
        </w:tabs>
        <w:ind w:left="564" w:hanging="38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4037B61"/>
    <w:multiLevelType w:val="hybridMultilevel"/>
    <w:tmpl w:val="02AE3B5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6D947FF"/>
    <w:multiLevelType w:val="hybridMultilevel"/>
    <w:tmpl w:val="99F01D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7EF617A"/>
    <w:multiLevelType w:val="hybridMultilevel"/>
    <w:tmpl w:val="AF6AFC9E"/>
    <w:lvl w:ilvl="0" w:tplc="F2C64C76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893539"/>
    <w:multiLevelType w:val="hybridMultilevel"/>
    <w:tmpl w:val="B692A5CE"/>
    <w:lvl w:ilvl="0" w:tplc="1340C35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3FF2D2E"/>
    <w:multiLevelType w:val="hybridMultilevel"/>
    <w:tmpl w:val="C7DA8B78"/>
    <w:lvl w:ilvl="0" w:tplc="0409000F">
      <w:start w:val="1"/>
      <w:numFmt w:val="decimal"/>
      <w:lvlText w:val="%1."/>
      <w:lvlJc w:val="left"/>
      <w:pPr>
        <w:ind w:left="643" w:hanging="360"/>
      </w:pPr>
    </w:lvl>
    <w:lvl w:ilvl="1" w:tplc="1C787994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B Nazani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545D13"/>
    <w:multiLevelType w:val="hybridMultilevel"/>
    <w:tmpl w:val="5424498E"/>
    <w:lvl w:ilvl="0" w:tplc="252ED3B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576E5EE9"/>
    <w:multiLevelType w:val="hybridMultilevel"/>
    <w:tmpl w:val="A3E0625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EDD15DC"/>
    <w:multiLevelType w:val="hybridMultilevel"/>
    <w:tmpl w:val="39723B64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4E1CEE"/>
    <w:multiLevelType w:val="hybridMultilevel"/>
    <w:tmpl w:val="E7B6CDF2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8EE3247"/>
    <w:multiLevelType w:val="hybridMultilevel"/>
    <w:tmpl w:val="31166DB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D244A4B"/>
    <w:multiLevelType w:val="hybridMultilevel"/>
    <w:tmpl w:val="F0A21C20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E737732"/>
    <w:multiLevelType w:val="hybridMultilevel"/>
    <w:tmpl w:val="3126EFBE"/>
    <w:lvl w:ilvl="0" w:tplc="6F523E7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F903578"/>
    <w:multiLevelType w:val="hybridMultilevel"/>
    <w:tmpl w:val="2E06066A"/>
    <w:lvl w:ilvl="0" w:tplc="6C30CFB4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246D1F"/>
    <w:multiLevelType w:val="hybridMultilevel"/>
    <w:tmpl w:val="BC189B6C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9B1602"/>
    <w:multiLevelType w:val="hybridMultilevel"/>
    <w:tmpl w:val="637053CA"/>
    <w:lvl w:ilvl="0" w:tplc="59D6F6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023BCB"/>
    <w:multiLevelType w:val="hybridMultilevel"/>
    <w:tmpl w:val="1ED66376"/>
    <w:lvl w:ilvl="0" w:tplc="C3449E80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B Lotu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DF753C8"/>
    <w:multiLevelType w:val="hybridMultilevel"/>
    <w:tmpl w:val="8E20F79C"/>
    <w:lvl w:ilvl="0" w:tplc="F3D4B5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8"/>
  </w:num>
  <w:num w:numId="3">
    <w:abstractNumId w:val="29"/>
  </w:num>
  <w:num w:numId="4">
    <w:abstractNumId w:val="33"/>
  </w:num>
  <w:num w:numId="5">
    <w:abstractNumId w:val="6"/>
  </w:num>
  <w:num w:numId="6">
    <w:abstractNumId w:val="9"/>
  </w:num>
  <w:num w:numId="7">
    <w:abstractNumId w:val="35"/>
  </w:num>
  <w:num w:numId="8">
    <w:abstractNumId w:val="39"/>
  </w:num>
  <w:num w:numId="9">
    <w:abstractNumId w:val="26"/>
  </w:num>
  <w:num w:numId="10">
    <w:abstractNumId w:val="1"/>
  </w:num>
  <w:num w:numId="11">
    <w:abstractNumId w:val="12"/>
  </w:num>
  <w:num w:numId="12">
    <w:abstractNumId w:val="19"/>
  </w:num>
  <w:num w:numId="13">
    <w:abstractNumId w:val="28"/>
  </w:num>
  <w:num w:numId="14">
    <w:abstractNumId w:val="36"/>
  </w:num>
  <w:num w:numId="15">
    <w:abstractNumId w:val="31"/>
  </w:num>
  <w:num w:numId="16">
    <w:abstractNumId w:val="42"/>
  </w:num>
  <w:num w:numId="17">
    <w:abstractNumId w:val="20"/>
  </w:num>
  <w:num w:numId="18">
    <w:abstractNumId w:val="45"/>
  </w:num>
  <w:num w:numId="19">
    <w:abstractNumId w:val="30"/>
  </w:num>
  <w:num w:numId="20">
    <w:abstractNumId w:val="41"/>
  </w:num>
  <w:num w:numId="21">
    <w:abstractNumId w:val="32"/>
  </w:num>
  <w:num w:numId="22">
    <w:abstractNumId w:val="4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24"/>
  </w:num>
  <w:num w:numId="28">
    <w:abstractNumId w:val="14"/>
  </w:num>
  <w:num w:numId="29">
    <w:abstractNumId w:val="8"/>
  </w:num>
  <w:num w:numId="30">
    <w:abstractNumId w:val="22"/>
  </w:num>
  <w:num w:numId="31">
    <w:abstractNumId w:val="34"/>
  </w:num>
  <w:num w:numId="32">
    <w:abstractNumId w:val="27"/>
  </w:num>
  <w:num w:numId="33">
    <w:abstractNumId w:val="5"/>
  </w:num>
  <w:num w:numId="34">
    <w:abstractNumId w:val="11"/>
  </w:num>
  <w:num w:numId="35">
    <w:abstractNumId w:val="46"/>
  </w:num>
  <w:num w:numId="36">
    <w:abstractNumId w:val="16"/>
  </w:num>
  <w:num w:numId="37">
    <w:abstractNumId w:val="23"/>
  </w:num>
  <w:num w:numId="38">
    <w:abstractNumId w:val="25"/>
  </w:num>
  <w:num w:numId="39">
    <w:abstractNumId w:val="40"/>
  </w:num>
  <w:num w:numId="40">
    <w:abstractNumId w:val="44"/>
  </w:num>
  <w:num w:numId="41">
    <w:abstractNumId w:val="3"/>
  </w:num>
  <w:num w:numId="42">
    <w:abstractNumId w:val="43"/>
  </w:num>
  <w:num w:numId="43">
    <w:abstractNumId w:val="37"/>
  </w:num>
  <w:num w:numId="44">
    <w:abstractNumId w:val="38"/>
  </w:num>
  <w:num w:numId="45">
    <w:abstractNumId w:val="2"/>
  </w:num>
  <w:num w:numId="46">
    <w:abstractNumId w:val="15"/>
  </w:num>
  <w:num w:numId="47">
    <w:abstractNumId w:val="0"/>
  </w:num>
  <w:num w:numId="48">
    <w:abstractNumId w:val="10"/>
  </w:num>
  <w:num w:numId="4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aveSubset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2E2"/>
    <w:rsid w:val="00007E55"/>
    <w:rsid w:val="00011A34"/>
    <w:rsid w:val="000162FD"/>
    <w:rsid w:val="00024FA9"/>
    <w:rsid w:val="00025E9D"/>
    <w:rsid w:val="000318E2"/>
    <w:rsid w:val="000436A5"/>
    <w:rsid w:val="00043833"/>
    <w:rsid w:val="000438D2"/>
    <w:rsid w:val="00045648"/>
    <w:rsid w:val="000471E1"/>
    <w:rsid w:val="00065A8E"/>
    <w:rsid w:val="00066A5B"/>
    <w:rsid w:val="00066AA7"/>
    <w:rsid w:val="00071E40"/>
    <w:rsid w:val="00074846"/>
    <w:rsid w:val="00087EA6"/>
    <w:rsid w:val="000909D9"/>
    <w:rsid w:val="00091DB4"/>
    <w:rsid w:val="00093014"/>
    <w:rsid w:val="000A16FE"/>
    <w:rsid w:val="000A20BB"/>
    <w:rsid w:val="000A551B"/>
    <w:rsid w:val="000C1C27"/>
    <w:rsid w:val="000D18D2"/>
    <w:rsid w:val="000D346C"/>
    <w:rsid w:val="000D409D"/>
    <w:rsid w:val="00102D71"/>
    <w:rsid w:val="001101A9"/>
    <w:rsid w:val="00113542"/>
    <w:rsid w:val="00122681"/>
    <w:rsid w:val="00126B56"/>
    <w:rsid w:val="00134140"/>
    <w:rsid w:val="001360D3"/>
    <w:rsid w:val="0014379E"/>
    <w:rsid w:val="00146F04"/>
    <w:rsid w:val="00161A43"/>
    <w:rsid w:val="001648CD"/>
    <w:rsid w:val="001818CD"/>
    <w:rsid w:val="001852BD"/>
    <w:rsid w:val="00197C3B"/>
    <w:rsid w:val="001A0868"/>
    <w:rsid w:val="001B36D0"/>
    <w:rsid w:val="001C01E0"/>
    <w:rsid w:val="001C41B8"/>
    <w:rsid w:val="001C75DA"/>
    <w:rsid w:val="001D2F73"/>
    <w:rsid w:val="001D49EC"/>
    <w:rsid w:val="001E3357"/>
    <w:rsid w:val="001E405D"/>
    <w:rsid w:val="001F5615"/>
    <w:rsid w:val="001F7EC9"/>
    <w:rsid w:val="002060B6"/>
    <w:rsid w:val="002069A8"/>
    <w:rsid w:val="002110A6"/>
    <w:rsid w:val="002160D6"/>
    <w:rsid w:val="00216C15"/>
    <w:rsid w:val="00224D96"/>
    <w:rsid w:val="00225EC6"/>
    <w:rsid w:val="00231AF1"/>
    <w:rsid w:val="0024116E"/>
    <w:rsid w:val="002422CD"/>
    <w:rsid w:val="00242E0B"/>
    <w:rsid w:val="00244DE6"/>
    <w:rsid w:val="0024539E"/>
    <w:rsid w:val="00250EEE"/>
    <w:rsid w:val="00257B89"/>
    <w:rsid w:val="002604F7"/>
    <w:rsid w:val="0026229D"/>
    <w:rsid w:val="00266672"/>
    <w:rsid w:val="002701FC"/>
    <w:rsid w:val="002857D3"/>
    <w:rsid w:val="00293EAD"/>
    <w:rsid w:val="002A0CFA"/>
    <w:rsid w:val="002A68D6"/>
    <w:rsid w:val="002B2539"/>
    <w:rsid w:val="002B4D67"/>
    <w:rsid w:val="002B5BAD"/>
    <w:rsid w:val="002B6A63"/>
    <w:rsid w:val="002C62A7"/>
    <w:rsid w:val="002D236A"/>
    <w:rsid w:val="002E031F"/>
    <w:rsid w:val="002E14F3"/>
    <w:rsid w:val="002F0EAE"/>
    <w:rsid w:val="002F3BEB"/>
    <w:rsid w:val="0030258F"/>
    <w:rsid w:val="003060BA"/>
    <w:rsid w:val="00312CD0"/>
    <w:rsid w:val="00312CF4"/>
    <w:rsid w:val="00313197"/>
    <w:rsid w:val="00321718"/>
    <w:rsid w:val="003236B8"/>
    <w:rsid w:val="003273D1"/>
    <w:rsid w:val="00330CEF"/>
    <w:rsid w:val="00333C2B"/>
    <w:rsid w:val="00335B0F"/>
    <w:rsid w:val="003426F4"/>
    <w:rsid w:val="0034796D"/>
    <w:rsid w:val="003551DB"/>
    <w:rsid w:val="003604B0"/>
    <w:rsid w:val="0036375A"/>
    <w:rsid w:val="00365AD9"/>
    <w:rsid w:val="0037016F"/>
    <w:rsid w:val="003703F7"/>
    <w:rsid w:val="00374C46"/>
    <w:rsid w:val="00390873"/>
    <w:rsid w:val="003A183E"/>
    <w:rsid w:val="003A49C1"/>
    <w:rsid w:val="003A4D8A"/>
    <w:rsid w:val="003B08DD"/>
    <w:rsid w:val="003B12A9"/>
    <w:rsid w:val="003B51C0"/>
    <w:rsid w:val="003C2727"/>
    <w:rsid w:val="003C324C"/>
    <w:rsid w:val="003D1629"/>
    <w:rsid w:val="003D2958"/>
    <w:rsid w:val="003D3327"/>
    <w:rsid w:val="003D4185"/>
    <w:rsid w:val="003D6465"/>
    <w:rsid w:val="003D6FAC"/>
    <w:rsid w:val="003D75BA"/>
    <w:rsid w:val="003E4520"/>
    <w:rsid w:val="003F25A5"/>
    <w:rsid w:val="003F5231"/>
    <w:rsid w:val="00400E25"/>
    <w:rsid w:val="0040287C"/>
    <w:rsid w:val="00402C24"/>
    <w:rsid w:val="004061EF"/>
    <w:rsid w:val="004120F2"/>
    <w:rsid w:val="0041319A"/>
    <w:rsid w:val="0042213D"/>
    <w:rsid w:val="004251B5"/>
    <w:rsid w:val="00431BFB"/>
    <w:rsid w:val="004363F2"/>
    <w:rsid w:val="004377E2"/>
    <w:rsid w:val="00440FD5"/>
    <w:rsid w:val="0044131C"/>
    <w:rsid w:val="00453765"/>
    <w:rsid w:val="004537B5"/>
    <w:rsid w:val="004565A0"/>
    <w:rsid w:val="00456FB7"/>
    <w:rsid w:val="004623C8"/>
    <w:rsid w:val="004632E2"/>
    <w:rsid w:val="00481C04"/>
    <w:rsid w:val="0049290D"/>
    <w:rsid w:val="004A6340"/>
    <w:rsid w:val="004B25FD"/>
    <w:rsid w:val="004B667D"/>
    <w:rsid w:val="004B781E"/>
    <w:rsid w:val="004C1492"/>
    <w:rsid w:val="004C72B6"/>
    <w:rsid w:val="004C76CC"/>
    <w:rsid w:val="004D3AE5"/>
    <w:rsid w:val="004D485B"/>
    <w:rsid w:val="004E38AC"/>
    <w:rsid w:val="004E454C"/>
    <w:rsid w:val="004F1247"/>
    <w:rsid w:val="0052690C"/>
    <w:rsid w:val="00533946"/>
    <w:rsid w:val="0053433E"/>
    <w:rsid w:val="00535EE4"/>
    <w:rsid w:val="00540E5B"/>
    <w:rsid w:val="00560D83"/>
    <w:rsid w:val="00571033"/>
    <w:rsid w:val="00572BD1"/>
    <w:rsid w:val="00592579"/>
    <w:rsid w:val="005A3766"/>
    <w:rsid w:val="005B0863"/>
    <w:rsid w:val="005B2A11"/>
    <w:rsid w:val="005C548C"/>
    <w:rsid w:val="005C6543"/>
    <w:rsid w:val="005D07B1"/>
    <w:rsid w:val="005D2454"/>
    <w:rsid w:val="005D7A4D"/>
    <w:rsid w:val="005E5651"/>
    <w:rsid w:val="005E5DBF"/>
    <w:rsid w:val="005E5EF9"/>
    <w:rsid w:val="005F27B4"/>
    <w:rsid w:val="005F71B3"/>
    <w:rsid w:val="00600AE7"/>
    <w:rsid w:val="00603615"/>
    <w:rsid w:val="00612561"/>
    <w:rsid w:val="0062277F"/>
    <w:rsid w:val="00622FDF"/>
    <w:rsid w:val="00623074"/>
    <w:rsid w:val="00623A6A"/>
    <w:rsid w:val="0062799C"/>
    <w:rsid w:val="00642C85"/>
    <w:rsid w:val="00653F53"/>
    <w:rsid w:val="00654EA0"/>
    <w:rsid w:val="00664ED0"/>
    <w:rsid w:val="00672960"/>
    <w:rsid w:val="00681F50"/>
    <w:rsid w:val="00684AAF"/>
    <w:rsid w:val="00692F9F"/>
    <w:rsid w:val="006970AC"/>
    <w:rsid w:val="006A29FF"/>
    <w:rsid w:val="006A4EEE"/>
    <w:rsid w:val="006B2BAF"/>
    <w:rsid w:val="006B61B2"/>
    <w:rsid w:val="006C6F0F"/>
    <w:rsid w:val="006D3D8A"/>
    <w:rsid w:val="006D563C"/>
    <w:rsid w:val="006E0E29"/>
    <w:rsid w:val="006E55DD"/>
    <w:rsid w:val="006F0303"/>
    <w:rsid w:val="00705301"/>
    <w:rsid w:val="0071303F"/>
    <w:rsid w:val="007218AC"/>
    <w:rsid w:val="00721C2F"/>
    <w:rsid w:val="0072229B"/>
    <w:rsid w:val="00726172"/>
    <w:rsid w:val="00736F40"/>
    <w:rsid w:val="00752675"/>
    <w:rsid w:val="007549B9"/>
    <w:rsid w:val="007579BE"/>
    <w:rsid w:val="007636E0"/>
    <w:rsid w:val="00765BE4"/>
    <w:rsid w:val="00774FC1"/>
    <w:rsid w:val="00783E67"/>
    <w:rsid w:val="00784804"/>
    <w:rsid w:val="00787507"/>
    <w:rsid w:val="007A4E47"/>
    <w:rsid w:val="007A74F3"/>
    <w:rsid w:val="007B0365"/>
    <w:rsid w:val="007B095C"/>
    <w:rsid w:val="007B2A3C"/>
    <w:rsid w:val="007C29FF"/>
    <w:rsid w:val="007D1598"/>
    <w:rsid w:val="007D487C"/>
    <w:rsid w:val="007D6955"/>
    <w:rsid w:val="007E1F31"/>
    <w:rsid w:val="007F44A9"/>
    <w:rsid w:val="007F4C43"/>
    <w:rsid w:val="007F5C91"/>
    <w:rsid w:val="007F703C"/>
    <w:rsid w:val="00820B02"/>
    <w:rsid w:val="00826280"/>
    <w:rsid w:val="00830B94"/>
    <w:rsid w:val="00831EBE"/>
    <w:rsid w:val="00851A5F"/>
    <w:rsid w:val="00852540"/>
    <w:rsid w:val="00855986"/>
    <w:rsid w:val="00871C42"/>
    <w:rsid w:val="00881380"/>
    <w:rsid w:val="00890820"/>
    <w:rsid w:val="0089219F"/>
    <w:rsid w:val="00894D0C"/>
    <w:rsid w:val="008A31F0"/>
    <w:rsid w:val="008B1674"/>
    <w:rsid w:val="008B25F9"/>
    <w:rsid w:val="008B3016"/>
    <w:rsid w:val="008B5654"/>
    <w:rsid w:val="008C2DF7"/>
    <w:rsid w:val="008D687C"/>
    <w:rsid w:val="008E7C10"/>
    <w:rsid w:val="008F4329"/>
    <w:rsid w:val="00903289"/>
    <w:rsid w:val="0090504B"/>
    <w:rsid w:val="00907F50"/>
    <w:rsid w:val="0091006F"/>
    <w:rsid w:val="00912C5A"/>
    <w:rsid w:val="00916AA6"/>
    <w:rsid w:val="00922228"/>
    <w:rsid w:val="00922B2F"/>
    <w:rsid w:val="00931D1B"/>
    <w:rsid w:val="00955857"/>
    <w:rsid w:val="00962058"/>
    <w:rsid w:val="0096238F"/>
    <w:rsid w:val="009623C9"/>
    <w:rsid w:val="00971827"/>
    <w:rsid w:val="0097271C"/>
    <w:rsid w:val="009742AD"/>
    <w:rsid w:val="009764E0"/>
    <w:rsid w:val="00983EAA"/>
    <w:rsid w:val="00987B22"/>
    <w:rsid w:val="00987FBB"/>
    <w:rsid w:val="00993AD0"/>
    <w:rsid w:val="009A0D37"/>
    <w:rsid w:val="009A3A87"/>
    <w:rsid w:val="009A502A"/>
    <w:rsid w:val="009B0CFC"/>
    <w:rsid w:val="009B310C"/>
    <w:rsid w:val="009C662F"/>
    <w:rsid w:val="009D4F8B"/>
    <w:rsid w:val="009E1D07"/>
    <w:rsid w:val="009E5AEC"/>
    <w:rsid w:val="009E7498"/>
    <w:rsid w:val="009F673C"/>
    <w:rsid w:val="00A023D8"/>
    <w:rsid w:val="00A032A3"/>
    <w:rsid w:val="00A03484"/>
    <w:rsid w:val="00A074D7"/>
    <w:rsid w:val="00A108C3"/>
    <w:rsid w:val="00A12587"/>
    <w:rsid w:val="00A250F8"/>
    <w:rsid w:val="00A25EBE"/>
    <w:rsid w:val="00A30447"/>
    <w:rsid w:val="00A30AA5"/>
    <w:rsid w:val="00A35F69"/>
    <w:rsid w:val="00A376B8"/>
    <w:rsid w:val="00A43C94"/>
    <w:rsid w:val="00A46A52"/>
    <w:rsid w:val="00A57F12"/>
    <w:rsid w:val="00A65CDB"/>
    <w:rsid w:val="00A65E18"/>
    <w:rsid w:val="00A65E80"/>
    <w:rsid w:val="00A72398"/>
    <w:rsid w:val="00A75050"/>
    <w:rsid w:val="00A91D1B"/>
    <w:rsid w:val="00A94CC8"/>
    <w:rsid w:val="00AA0F39"/>
    <w:rsid w:val="00AA79E9"/>
    <w:rsid w:val="00AA7A6E"/>
    <w:rsid w:val="00AB2D11"/>
    <w:rsid w:val="00AB5BF5"/>
    <w:rsid w:val="00AC5BD6"/>
    <w:rsid w:val="00AD0E78"/>
    <w:rsid w:val="00AD2A24"/>
    <w:rsid w:val="00AD57C5"/>
    <w:rsid w:val="00AD684B"/>
    <w:rsid w:val="00AF3170"/>
    <w:rsid w:val="00B0477B"/>
    <w:rsid w:val="00B05BBF"/>
    <w:rsid w:val="00B11D91"/>
    <w:rsid w:val="00B16F5C"/>
    <w:rsid w:val="00B234AE"/>
    <w:rsid w:val="00B27494"/>
    <w:rsid w:val="00B27EEC"/>
    <w:rsid w:val="00B4668E"/>
    <w:rsid w:val="00B60756"/>
    <w:rsid w:val="00B619CA"/>
    <w:rsid w:val="00B64D8A"/>
    <w:rsid w:val="00B73D89"/>
    <w:rsid w:val="00B73E17"/>
    <w:rsid w:val="00B751C4"/>
    <w:rsid w:val="00B77E3B"/>
    <w:rsid w:val="00B84439"/>
    <w:rsid w:val="00B86B6C"/>
    <w:rsid w:val="00BA2E18"/>
    <w:rsid w:val="00BA7DB8"/>
    <w:rsid w:val="00BB0115"/>
    <w:rsid w:val="00BB149E"/>
    <w:rsid w:val="00BB19CD"/>
    <w:rsid w:val="00BB42C2"/>
    <w:rsid w:val="00BB50E0"/>
    <w:rsid w:val="00BB6D2A"/>
    <w:rsid w:val="00BC0749"/>
    <w:rsid w:val="00BC578C"/>
    <w:rsid w:val="00BC583F"/>
    <w:rsid w:val="00BD37BE"/>
    <w:rsid w:val="00BD44CA"/>
    <w:rsid w:val="00BE2A89"/>
    <w:rsid w:val="00C060E6"/>
    <w:rsid w:val="00C073E0"/>
    <w:rsid w:val="00C149A3"/>
    <w:rsid w:val="00C15954"/>
    <w:rsid w:val="00C24497"/>
    <w:rsid w:val="00C30CEB"/>
    <w:rsid w:val="00C30E05"/>
    <w:rsid w:val="00C45BF2"/>
    <w:rsid w:val="00C51010"/>
    <w:rsid w:val="00C52744"/>
    <w:rsid w:val="00C5780A"/>
    <w:rsid w:val="00C61336"/>
    <w:rsid w:val="00C70F4F"/>
    <w:rsid w:val="00C72682"/>
    <w:rsid w:val="00C7422C"/>
    <w:rsid w:val="00C76855"/>
    <w:rsid w:val="00C82262"/>
    <w:rsid w:val="00C82621"/>
    <w:rsid w:val="00C92137"/>
    <w:rsid w:val="00C929F1"/>
    <w:rsid w:val="00C96840"/>
    <w:rsid w:val="00CA25DC"/>
    <w:rsid w:val="00CA753B"/>
    <w:rsid w:val="00CA773A"/>
    <w:rsid w:val="00CA77F4"/>
    <w:rsid w:val="00CB56E8"/>
    <w:rsid w:val="00CB5701"/>
    <w:rsid w:val="00CB782B"/>
    <w:rsid w:val="00CD70E0"/>
    <w:rsid w:val="00CE4D5B"/>
    <w:rsid w:val="00CE6FF0"/>
    <w:rsid w:val="00CE7AAB"/>
    <w:rsid w:val="00CE7B32"/>
    <w:rsid w:val="00CF4AAD"/>
    <w:rsid w:val="00CF73DD"/>
    <w:rsid w:val="00D05B68"/>
    <w:rsid w:val="00D10221"/>
    <w:rsid w:val="00D10BCB"/>
    <w:rsid w:val="00D12123"/>
    <w:rsid w:val="00D21784"/>
    <w:rsid w:val="00D23A17"/>
    <w:rsid w:val="00D272B3"/>
    <w:rsid w:val="00D30091"/>
    <w:rsid w:val="00D32E3B"/>
    <w:rsid w:val="00D400FE"/>
    <w:rsid w:val="00D46BFA"/>
    <w:rsid w:val="00D47410"/>
    <w:rsid w:val="00D50A65"/>
    <w:rsid w:val="00D54E36"/>
    <w:rsid w:val="00D61125"/>
    <w:rsid w:val="00D633C0"/>
    <w:rsid w:val="00D642E6"/>
    <w:rsid w:val="00D65C65"/>
    <w:rsid w:val="00D7313C"/>
    <w:rsid w:val="00D7525E"/>
    <w:rsid w:val="00D76A7A"/>
    <w:rsid w:val="00D77056"/>
    <w:rsid w:val="00D837D1"/>
    <w:rsid w:val="00D8609A"/>
    <w:rsid w:val="00D92BE2"/>
    <w:rsid w:val="00D9358A"/>
    <w:rsid w:val="00D94EEA"/>
    <w:rsid w:val="00DB3EE2"/>
    <w:rsid w:val="00DB612C"/>
    <w:rsid w:val="00DB63A6"/>
    <w:rsid w:val="00DC0113"/>
    <w:rsid w:val="00DC40CA"/>
    <w:rsid w:val="00DC5CF4"/>
    <w:rsid w:val="00DD29A8"/>
    <w:rsid w:val="00DD3184"/>
    <w:rsid w:val="00DD5177"/>
    <w:rsid w:val="00DE0B22"/>
    <w:rsid w:val="00DE3A2C"/>
    <w:rsid w:val="00DE3F98"/>
    <w:rsid w:val="00DE4419"/>
    <w:rsid w:val="00DF184E"/>
    <w:rsid w:val="00DF215F"/>
    <w:rsid w:val="00DF3A95"/>
    <w:rsid w:val="00DF45C6"/>
    <w:rsid w:val="00E1334F"/>
    <w:rsid w:val="00E16C87"/>
    <w:rsid w:val="00E17FBA"/>
    <w:rsid w:val="00E17FF8"/>
    <w:rsid w:val="00E2113A"/>
    <w:rsid w:val="00E23C3A"/>
    <w:rsid w:val="00E2420A"/>
    <w:rsid w:val="00E24E92"/>
    <w:rsid w:val="00E25DD9"/>
    <w:rsid w:val="00E25E05"/>
    <w:rsid w:val="00E2675C"/>
    <w:rsid w:val="00E45D57"/>
    <w:rsid w:val="00E46C7E"/>
    <w:rsid w:val="00E50012"/>
    <w:rsid w:val="00E50DC2"/>
    <w:rsid w:val="00E520A4"/>
    <w:rsid w:val="00E531B9"/>
    <w:rsid w:val="00E54697"/>
    <w:rsid w:val="00E624B5"/>
    <w:rsid w:val="00E9119D"/>
    <w:rsid w:val="00E919D1"/>
    <w:rsid w:val="00EA04A9"/>
    <w:rsid w:val="00EA3251"/>
    <w:rsid w:val="00EA55E4"/>
    <w:rsid w:val="00EA69A2"/>
    <w:rsid w:val="00EA7717"/>
    <w:rsid w:val="00EB1220"/>
    <w:rsid w:val="00EB608E"/>
    <w:rsid w:val="00EB7068"/>
    <w:rsid w:val="00EC346E"/>
    <w:rsid w:val="00EC4CBE"/>
    <w:rsid w:val="00EC7E46"/>
    <w:rsid w:val="00ED0A3C"/>
    <w:rsid w:val="00EE05D1"/>
    <w:rsid w:val="00EE19B9"/>
    <w:rsid w:val="00EE1F0B"/>
    <w:rsid w:val="00EE469F"/>
    <w:rsid w:val="00EF2165"/>
    <w:rsid w:val="00F02A11"/>
    <w:rsid w:val="00F04427"/>
    <w:rsid w:val="00F07322"/>
    <w:rsid w:val="00F11C5B"/>
    <w:rsid w:val="00F153A8"/>
    <w:rsid w:val="00F153CB"/>
    <w:rsid w:val="00F15931"/>
    <w:rsid w:val="00F17924"/>
    <w:rsid w:val="00F21FC6"/>
    <w:rsid w:val="00F2262F"/>
    <w:rsid w:val="00F3080F"/>
    <w:rsid w:val="00F31F0B"/>
    <w:rsid w:val="00F32C54"/>
    <w:rsid w:val="00F3632A"/>
    <w:rsid w:val="00F525A0"/>
    <w:rsid w:val="00F52640"/>
    <w:rsid w:val="00F6203E"/>
    <w:rsid w:val="00F636B0"/>
    <w:rsid w:val="00F65518"/>
    <w:rsid w:val="00F665AE"/>
    <w:rsid w:val="00F6689C"/>
    <w:rsid w:val="00F7220B"/>
    <w:rsid w:val="00F8052D"/>
    <w:rsid w:val="00F85C7F"/>
    <w:rsid w:val="00F92B0C"/>
    <w:rsid w:val="00F92C67"/>
    <w:rsid w:val="00F93681"/>
    <w:rsid w:val="00F95F2F"/>
    <w:rsid w:val="00F97E43"/>
    <w:rsid w:val="00FA1C1C"/>
    <w:rsid w:val="00FA2B4D"/>
    <w:rsid w:val="00FA2CF8"/>
    <w:rsid w:val="00FA2F7A"/>
    <w:rsid w:val="00FA7868"/>
    <w:rsid w:val="00FB1725"/>
    <w:rsid w:val="00FB558C"/>
    <w:rsid w:val="00FB6527"/>
    <w:rsid w:val="00FC0F73"/>
    <w:rsid w:val="00FC12B9"/>
    <w:rsid w:val="00FC3EAA"/>
    <w:rsid w:val="00FC6FBA"/>
    <w:rsid w:val="00FD00CF"/>
    <w:rsid w:val="00FD260E"/>
    <w:rsid w:val="00FE0290"/>
    <w:rsid w:val="00FE0BE0"/>
    <w:rsid w:val="00FE2ACD"/>
    <w:rsid w:val="00FE46BE"/>
    <w:rsid w:val="00FE6923"/>
    <w:rsid w:val="00FF4B0E"/>
    <w:rsid w:val="00FF55BF"/>
    <w:rsid w:val="00FF7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193C909"/>
  <w15:docId w15:val="{C4D329F0-5B0F-4D3D-BB7B-F8883945AB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B4D67"/>
    <w:pPr>
      <w:bidi/>
    </w:pPr>
    <w:rPr>
      <w:sz w:val="24"/>
      <w:szCs w:val="24"/>
      <w:lang w:bidi="ar-SA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6238F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4632E2"/>
    <w:rPr>
      <w:color w:val="0000FF"/>
      <w:u w:val="single"/>
    </w:rPr>
  </w:style>
  <w:style w:type="table" w:styleId="TableGrid">
    <w:name w:val="Table Grid"/>
    <w:basedOn w:val="TableNormal"/>
    <w:uiPriority w:val="59"/>
    <w:rsid w:val="005B2A11"/>
    <w:pPr>
      <w:bidi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rsid w:val="005C548C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C548C"/>
  </w:style>
  <w:style w:type="paragraph" w:styleId="BalloonText">
    <w:name w:val="Balloon Text"/>
    <w:basedOn w:val="Normal"/>
    <w:link w:val="BalloonTextChar"/>
    <w:rsid w:val="0057103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71033"/>
    <w:rPr>
      <w:rFonts w:ascii="Tahoma" w:hAnsi="Tahoma" w:cs="Tahoma"/>
      <w:sz w:val="16"/>
      <w:szCs w:val="16"/>
      <w:lang w:bidi="ar-SA"/>
    </w:rPr>
  </w:style>
  <w:style w:type="paragraph" w:styleId="Header">
    <w:name w:val="header"/>
    <w:basedOn w:val="Normal"/>
    <w:link w:val="HeaderChar"/>
    <w:rsid w:val="007C29F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7C29FF"/>
    <w:rPr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A72398"/>
    <w:pPr>
      <w:spacing w:line="600" w:lineRule="exact"/>
      <w:ind w:left="720" w:firstLine="425"/>
      <w:contextualSpacing/>
      <w:jc w:val="both"/>
    </w:pPr>
    <w:rPr>
      <w:rFonts w:ascii="Calibri" w:eastAsia="Calibri" w:hAnsi="Calibri" w:cs="Arial"/>
      <w:sz w:val="22"/>
      <w:szCs w:val="22"/>
      <w:lang w:bidi="fa-IR"/>
    </w:rPr>
  </w:style>
  <w:style w:type="character" w:styleId="CommentReference">
    <w:name w:val="annotation reference"/>
    <w:basedOn w:val="DefaultParagraphFont"/>
    <w:semiHidden/>
    <w:unhideWhenUsed/>
    <w:rsid w:val="003236B8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3236B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3236B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236B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236B8"/>
    <w:rPr>
      <w:b/>
      <w:bCs/>
      <w:lang w:bidi="ar-SA"/>
    </w:rPr>
  </w:style>
  <w:style w:type="paragraph" w:styleId="BodyText">
    <w:name w:val="Body Text"/>
    <w:basedOn w:val="Normal"/>
    <w:link w:val="BodyTextChar"/>
    <w:rsid w:val="000D346C"/>
    <w:pPr>
      <w:bidi w:val="0"/>
      <w:jc w:val="both"/>
    </w:pPr>
    <w:rPr>
      <w:rFonts w:cs="Nazanin"/>
      <w:sz w:val="28"/>
      <w:szCs w:val="28"/>
    </w:rPr>
  </w:style>
  <w:style w:type="character" w:customStyle="1" w:styleId="BodyTextChar">
    <w:name w:val="Body Text Char"/>
    <w:basedOn w:val="DefaultParagraphFont"/>
    <w:link w:val="BodyText"/>
    <w:rsid w:val="000D346C"/>
    <w:rPr>
      <w:rFonts w:cs="Nazanin"/>
      <w:sz w:val="28"/>
      <w:szCs w:val="28"/>
      <w:lang w:bidi="ar-SA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6238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819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8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53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26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6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5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3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1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8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76D641-E3E9-40D1-B2B6-1B5457E92B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530</TotalTime>
  <Pages>1</Pages>
  <Words>748</Words>
  <Characters>4268</Characters>
  <Application>Microsoft Office Word</Application>
  <DocSecurity>0</DocSecurity>
  <Lines>35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عنوان</vt:lpstr>
      </vt:variant>
      <vt:variant>
        <vt:i4>1</vt:i4>
      </vt:variant>
    </vt:vector>
  </HeadingPairs>
  <TitlesOfParts>
    <vt:vector size="2" baseType="lpstr">
      <vt:lpstr>باسمه تعالی</vt:lpstr>
      <vt:lpstr>باسمه تعالی</vt:lpstr>
    </vt:vector>
  </TitlesOfParts>
  <Company>Pegah System</Company>
  <LinksUpToDate>false</LinksUpToDate>
  <CharactersWithSpaces>5006</CharactersWithSpaces>
  <SharedDoc>false</SharedDoc>
  <HLinks>
    <vt:vector size="42" baseType="variant">
      <vt:variant>
        <vt:i4>589853</vt:i4>
      </vt:variant>
      <vt:variant>
        <vt:i4>9</vt:i4>
      </vt:variant>
      <vt:variant>
        <vt:i4>0</vt:i4>
      </vt:variant>
      <vt:variant>
        <vt:i4>5</vt:i4>
      </vt:variant>
      <vt:variant>
        <vt:lpwstr>http://www.caccn.ca/</vt:lpwstr>
      </vt:variant>
      <vt:variant>
        <vt:lpwstr/>
      </vt:variant>
      <vt:variant>
        <vt:i4>2949240</vt:i4>
      </vt:variant>
      <vt:variant>
        <vt:i4>6</vt:i4>
      </vt:variant>
      <vt:variant>
        <vt:i4>0</vt:i4>
      </vt:variant>
      <vt:variant>
        <vt:i4>5</vt:i4>
      </vt:variant>
      <vt:variant>
        <vt:lpwstr>http://www.icufaqs.org/</vt:lpwstr>
      </vt:variant>
      <vt:variant>
        <vt:lpwstr/>
      </vt:variant>
      <vt:variant>
        <vt:i4>4849740</vt:i4>
      </vt:variant>
      <vt:variant>
        <vt:i4>3</vt:i4>
      </vt:variant>
      <vt:variant>
        <vt:i4>0</vt:i4>
      </vt:variant>
      <vt:variant>
        <vt:i4>5</vt:i4>
      </vt:variant>
      <vt:variant>
        <vt:lpwstr>http://ccn.aacnjournals.org/</vt:lpwstr>
      </vt:variant>
      <vt:variant>
        <vt:lpwstr/>
      </vt:variant>
      <vt:variant>
        <vt:i4>2162807</vt:i4>
      </vt:variant>
      <vt:variant>
        <vt:i4>0</vt:i4>
      </vt:variant>
      <vt:variant>
        <vt:i4>0</vt:i4>
      </vt:variant>
      <vt:variant>
        <vt:i4>5</vt:i4>
      </vt:variant>
      <vt:variant>
        <vt:lpwstr>http://www.aacn.org/DM/MainPages/AACNHomePage.aspx?pageid=1</vt:lpwstr>
      </vt:variant>
      <vt:variant>
        <vt:lpwstr/>
      </vt:variant>
      <vt:variant>
        <vt:i4>7274584</vt:i4>
      </vt:variant>
      <vt:variant>
        <vt:i4>6</vt:i4>
      </vt:variant>
      <vt:variant>
        <vt:i4>0</vt:i4>
      </vt:variant>
      <vt:variant>
        <vt:i4>5</vt:i4>
      </vt:variant>
      <vt:variant>
        <vt:lpwstr>mailto:ccnsmui@yahoogroups.com</vt:lpwstr>
      </vt:variant>
      <vt:variant>
        <vt:lpwstr/>
      </vt:variant>
      <vt:variant>
        <vt:i4>8323196</vt:i4>
      </vt:variant>
      <vt:variant>
        <vt:i4>3</vt:i4>
      </vt:variant>
      <vt:variant>
        <vt:i4>0</vt:i4>
      </vt:variant>
      <vt:variant>
        <vt:i4>5</vt:i4>
      </vt:variant>
      <vt:variant>
        <vt:lpwstr>http://groups.yahoo.com/group/ccnsmui/</vt:lpwstr>
      </vt:variant>
      <vt:variant>
        <vt:lpwstr/>
      </vt:variant>
      <vt:variant>
        <vt:i4>1310766</vt:i4>
      </vt:variant>
      <vt:variant>
        <vt:i4>0</vt:i4>
      </vt:variant>
      <vt:variant>
        <vt:i4>0</vt:i4>
      </vt:variant>
      <vt:variant>
        <vt:i4>5</vt:i4>
      </vt:variant>
      <vt:variant>
        <vt:lpwstr>mailto:Yazdannik@nm.mui.ac.ir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باسمه تعالی</dc:title>
  <dc:creator>Pegah System</dc:creator>
  <cp:lastModifiedBy>arezoo tavakoli</cp:lastModifiedBy>
  <cp:revision>85</cp:revision>
  <cp:lastPrinted>2017-09-20T05:25:00Z</cp:lastPrinted>
  <dcterms:created xsi:type="dcterms:W3CDTF">2023-01-02T04:46:00Z</dcterms:created>
  <dcterms:modified xsi:type="dcterms:W3CDTF">2025-10-08T05:21:00Z</dcterms:modified>
</cp:coreProperties>
</file>